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5C" w:rsidRPr="00C02EE3" w:rsidRDefault="009A4F5C" w:rsidP="009A4F5C">
      <w:pPr>
        <w:pStyle w:val="2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02EE3">
        <w:rPr>
          <w:rFonts w:ascii="Times New Roman" w:hAnsi="Times New Roman" w:cs="Times New Roman"/>
          <w:i w:val="0"/>
          <w:iCs w:val="0"/>
          <w:sz w:val="24"/>
          <w:szCs w:val="24"/>
        </w:rPr>
        <w:t>Методический паспорт учебного проекта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9"/>
        <w:gridCol w:w="7051"/>
      </w:tblGrid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180" w:hanging="180"/>
              <w:jc w:val="both"/>
              <w:rPr>
                <w:b/>
                <w:bCs/>
              </w:rPr>
            </w:pPr>
            <w:r w:rsidRPr="00EC22C7"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</w:t>
            </w:r>
            <w:r w:rsidRPr="00EC22C7"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C22C7"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3460" w:type="pct"/>
          </w:tcPr>
          <w:p w:rsidR="009A4F5C" w:rsidRPr="00C02EE3" w:rsidRDefault="003F60A5" w:rsidP="00EC22C7">
            <w:pPr>
              <w:tabs>
                <w:tab w:val="left" w:pos="4710"/>
              </w:tabs>
              <w:ind w:right="72"/>
              <w:jc w:val="both"/>
            </w:pPr>
            <w:r>
              <w:t>Покупка мебели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EC22C7">
              <w:rPr>
                <w:b/>
                <w:bCs/>
              </w:rPr>
              <w:t>ФИО разработчика пр</w:t>
            </w:r>
            <w:r w:rsidRPr="00EC22C7">
              <w:rPr>
                <w:b/>
                <w:bCs/>
              </w:rPr>
              <w:t>о</w:t>
            </w:r>
            <w:r w:rsidRPr="00EC22C7">
              <w:rPr>
                <w:b/>
                <w:bCs/>
              </w:rPr>
              <w:t>екта</w:t>
            </w:r>
          </w:p>
        </w:tc>
        <w:tc>
          <w:tcPr>
            <w:tcW w:w="3460" w:type="pct"/>
          </w:tcPr>
          <w:p w:rsidR="009A4F5C" w:rsidRPr="00C02EE3" w:rsidRDefault="007B31AA" w:rsidP="00EC22C7">
            <w:pPr>
              <w:jc w:val="both"/>
            </w:pPr>
            <w:proofErr w:type="spellStart"/>
            <w:r>
              <w:t>Елсукова</w:t>
            </w:r>
            <w:proofErr w:type="spellEnd"/>
            <w:r>
              <w:t xml:space="preserve"> Н.А., </w:t>
            </w:r>
            <w:proofErr w:type="spellStart"/>
            <w:r>
              <w:t>Полыгалова</w:t>
            </w:r>
            <w:proofErr w:type="spellEnd"/>
            <w:r>
              <w:t xml:space="preserve"> Н.Л. (учителя математики)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7B31AA" w:rsidP="00EC22C7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A4F5C" w:rsidRPr="00EC22C7">
              <w:rPr>
                <w:b/>
                <w:bCs/>
              </w:rPr>
              <w:t>Название образовательного у</w:t>
            </w:r>
            <w:r w:rsidR="009A4F5C" w:rsidRPr="00EC22C7">
              <w:rPr>
                <w:b/>
                <w:bCs/>
              </w:rPr>
              <w:t>ч</w:t>
            </w:r>
            <w:r w:rsidR="009A4F5C" w:rsidRPr="00EC22C7">
              <w:rPr>
                <w:b/>
                <w:bCs/>
              </w:rPr>
              <w:t xml:space="preserve">реждения </w:t>
            </w:r>
          </w:p>
        </w:tc>
        <w:tc>
          <w:tcPr>
            <w:tcW w:w="3460" w:type="pct"/>
          </w:tcPr>
          <w:p w:rsidR="009A4F5C" w:rsidRPr="00C02EE3" w:rsidRDefault="007B31AA" w:rsidP="00EC22C7">
            <w:pPr>
              <w:jc w:val="both"/>
            </w:pPr>
            <w:r>
              <w:t>МАОУ «Кондратовская СОШ»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EC22C7">
              <w:rPr>
                <w:b/>
                <w:bCs/>
              </w:rPr>
              <w:t>Год разработки учебного прое</w:t>
            </w:r>
            <w:r w:rsidRPr="00EC22C7">
              <w:rPr>
                <w:b/>
                <w:bCs/>
              </w:rPr>
              <w:t>к</w:t>
            </w:r>
            <w:r w:rsidRPr="00EC22C7">
              <w:rPr>
                <w:b/>
                <w:bCs/>
              </w:rPr>
              <w:t>та</w:t>
            </w:r>
          </w:p>
        </w:tc>
        <w:tc>
          <w:tcPr>
            <w:tcW w:w="3460" w:type="pct"/>
          </w:tcPr>
          <w:p w:rsidR="009A4F5C" w:rsidRPr="00C02EE3" w:rsidRDefault="007B31AA" w:rsidP="00EC22C7">
            <w:pPr>
              <w:jc w:val="both"/>
            </w:pPr>
            <w:r>
              <w:t>2013 г.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b/>
                <w:bCs/>
              </w:rPr>
            </w:pPr>
            <w:r w:rsidRPr="00EC22C7">
              <w:rPr>
                <w:b/>
                <w:bCs/>
              </w:rPr>
              <w:t>Опыт использ</w:t>
            </w:r>
            <w:r w:rsidRPr="00EC22C7">
              <w:rPr>
                <w:b/>
                <w:bCs/>
              </w:rPr>
              <w:t>о</w:t>
            </w:r>
            <w:r w:rsidRPr="00EC22C7">
              <w:rPr>
                <w:b/>
                <w:bCs/>
              </w:rPr>
              <w:t xml:space="preserve">вания </w:t>
            </w:r>
          </w:p>
        </w:tc>
        <w:tc>
          <w:tcPr>
            <w:tcW w:w="3460" w:type="pct"/>
          </w:tcPr>
          <w:p w:rsidR="009A4F5C" w:rsidRPr="00C02EE3" w:rsidRDefault="007B31AA" w:rsidP="007B31AA">
            <w:pPr>
              <w:jc w:val="both"/>
            </w:pPr>
            <w:r>
              <w:t>Будет проводиться в конце апреля</w:t>
            </w:r>
            <w:r w:rsidR="009A4F5C" w:rsidRPr="00C02EE3">
              <w:t xml:space="preserve"> </w:t>
            </w:r>
            <w:r>
              <w:t>на параллели 5 классов (4 класса)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Проблемная с</w:t>
            </w:r>
            <w:r w:rsidRPr="00EC22C7">
              <w:rPr>
                <w:b/>
                <w:bCs/>
              </w:rPr>
              <w:t>и</w:t>
            </w:r>
            <w:r w:rsidRPr="00EC22C7">
              <w:rPr>
                <w:b/>
                <w:bCs/>
              </w:rPr>
              <w:t xml:space="preserve">туация </w:t>
            </w:r>
          </w:p>
        </w:tc>
        <w:tc>
          <w:tcPr>
            <w:tcW w:w="3460" w:type="pct"/>
          </w:tcPr>
          <w:p w:rsidR="009A4F5C" w:rsidRPr="00C02EE3" w:rsidRDefault="00C45690" w:rsidP="009A4F5C">
            <w:r>
              <w:t xml:space="preserve">Умение применять </w:t>
            </w:r>
            <w:r w:rsidR="00760DAB">
              <w:t>теоретические знания по теме проценты на практике, т.е. в жизненных ситуациях</w:t>
            </w:r>
            <w:r>
              <w:t>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Проблема прое</w:t>
            </w:r>
            <w:r w:rsidRPr="00EC22C7">
              <w:rPr>
                <w:b/>
                <w:bCs/>
              </w:rPr>
              <w:t>к</w:t>
            </w:r>
            <w:r w:rsidRPr="00EC22C7">
              <w:rPr>
                <w:b/>
                <w:bCs/>
              </w:rPr>
              <w:t xml:space="preserve">та </w:t>
            </w:r>
          </w:p>
        </w:tc>
        <w:tc>
          <w:tcPr>
            <w:tcW w:w="3460" w:type="pct"/>
          </w:tcPr>
          <w:p w:rsidR="009A4F5C" w:rsidRPr="00C02EE3" w:rsidRDefault="00760DAB" w:rsidP="00760DAB">
            <w:r>
              <w:t xml:space="preserve">Как использовать свои знания </w:t>
            </w:r>
            <w:r w:rsidR="009942F8">
              <w:t>по теме проценты при вычислении скидки на товар?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 xml:space="preserve">Цель </w:t>
            </w:r>
          </w:p>
        </w:tc>
        <w:tc>
          <w:tcPr>
            <w:tcW w:w="3460" w:type="pct"/>
          </w:tcPr>
          <w:p w:rsidR="009A4F5C" w:rsidRPr="00C02EE3" w:rsidRDefault="000A58AD" w:rsidP="000A58AD">
            <w:r>
              <w:t>Отработка умений рассчитывать скидки для товаров по теме «Проценты» на примере составления сметы по покупке мебели для квартиры.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Задачи – этапы – способы реш</w:t>
            </w:r>
            <w:r w:rsidRPr="00EC22C7">
              <w:rPr>
                <w:b/>
                <w:bCs/>
              </w:rPr>
              <w:t>е</w:t>
            </w:r>
            <w:r w:rsidRPr="00EC22C7">
              <w:rPr>
                <w:b/>
                <w:bCs/>
              </w:rPr>
              <w:t xml:space="preserve">ния  </w:t>
            </w:r>
          </w:p>
          <w:p w:rsidR="009A4F5C" w:rsidRPr="00EC22C7" w:rsidRDefault="009A4F5C" w:rsidP="009A4F5C">
            <w:pPr>
              <w:rPr>
                <w:b/>
                <w:bCs/>
              </w:rPr>
            </w:pPr>
          </w:p>
        </w:tc>
        <w:tc>
          <w:tcPr>
            <w:tcW w:w="3460" w:type="pct"/>
          </w:tcPr>
          <w:p w:rsidR="009942F8" w:rsidRDefault="009942F8" w:rsidP="000A58AD">
            <w:pPr>
              <w:pStyle w:val="a9"/>
              <w:numPr>
                <w:ilvl w:val="0"/>
                <w:numId w:val="24"/>
              </w:numPr>
            </w:pPr>
            <w:r>
              <w:t xml:space="preserve">Организовать рабочие группы </w:t>
            </w:r>
            <w:r w:rsidR="000A58AD">
              <w:t>по усмотрению учителя и р</w:t>
            </w:r>
            <w:r>
              <w:t>аспределить обязанности внутри группы</w:t>
            </w:r>
            <w:r w:rsidR="000A58AD">
              <w:t>.</w:t>
            </w:r>
          </w:p>
          <w:p w:rsidR="00D375EE" w:rsidRDefault="00D375EE" w:rsidP="00D375EE">
            <w:pPr>
              <w:pStyle w:val="a9"/>
              <w:numPr>
                <w:ilvl w:val="0"/>
                <w:numId w:val="24"/>
              </w:numPr>
            </w:pPr>
            <w:r>
              <w:t>Произвести математические расчеты покупки мебели</w:t>
            </w:r>
            <w:r w:rsidR="0022323B">
              <w:t xml:space="preserve"> с учетом скидки </w:t>
            </w:r>
            <w:r>
              <w:t xml:space="preserve"> и составить смету с использованием знаний и навыков по теме «Проценты».</w:t>
            </w:r>
          </w:p>
          <w:p w:rsidR="00D375EE" w:rsidRDefault="00D375EE" w:rsidP="00D375EE">
            <w:pPr>
              <w:pStyle w:val="a9"/>
              <w:numPr>
                <w:ilvl w:val="0"/>
                <w:numId w:val="24"/>
              </w:numPr>
            </w:pPr>
            <w:r>
              <w:t>Представить презентацию продукта деятельности по плану, предложенному учителем.</w:t>
            </w:r>
          </w:p>
          <w:p w:rsidR="009A4F5C" w:rsidRPr="00C02EE3" w:rsidRDefault="00D375EE" w:rsidP="00D375EE">
            <w:pPr>
              <w:pStyle w:val="a9"/>
              <w:numPr>
                <w:ilvl w:val="0"/>
                <w:numId w:val="24"/>
              </w:numPr>
            </w:pPr>
            <w:r>
              <w:t>Коллективно оценить работу каждой группы и выбрать лучший продукт.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Форма организации д</w:t>
            </w:r>
            <w:r w:rsidRPr="00EC22C7">
              <w:rPr>
                <w:b/>
                <w:bCs/>
              </w:rPr>
              <w:t>е</w:t>
            </w:r>
            <w:r w:rsidRPr="00EC22C7">
              <w:rPr>
                <w:b/>
                <w:bCs/>
              </w:rPr>
              <w:t>тей</w:t>
            </w:r>
          </w:p>
        </w:tc>
        <w:tc>
          <w:tcPr>
            <w:tcW w:w="3460" w:type="pct"/>
          </w:tcPr>
          <w:p w:rsidR="009A4F5C" w:rsidRPr="00C02EE3" w:rsidRDefault="009535B4" w:rsidP="009A4F5C">
            <w:r>
              <w:t>групповая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9535B4" w:rsidRDefault="009A4F5C" w:rsidP="009535B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Ведущая де</w:t>
            </w:r>
            <w:r w:rsidRPr="00EC22C7">
              <w:rPr>
                <w:b/>
                <w:bCs/>
              </w:rPr>
              <w:t>я</w:t>
            </w:r>
            <w:r w:rsidRPr="00EC22C7">
              <w:rPr>
                <w:b/>
                <w:bCs/>
              </w:rPr>
              <w:t xml:space="preserve">тельность </w:t>
            </w:r>
          </w:p>
        </w:tc>
        <w:tc>
          <w:tcPr>
            <w:tcW w:w="3460" w:type="pct"/>
          </w:tcPr>
          <w:p w:rsidR="009A4F5C" w:rsidRPr="00C02EE3" w:rsidRDefault="009535B4" w:rsidP="009535B4">
            <w:r>
              <w:t>Поисковая, исследовательская, т</w:t>
            </w:r>
            <w:r w:rsidR="009A4F5C" w:rsidRPr="00C02EE3">
              <w:t>ворческ</w:t>
            </w:r>
            <w:r>
              <w:t>ая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Сфера примен</w:t>
            </w:r>
            <w:r w:rsidRPr="00EC22C7">
              <w:rPr>
                <w:b/>
                <w:bCs/>
              </w:rPr>
              <w:t>е</w:t>
            </w:r>
            <w:r w:rsidRPr="00EC22C7">
              <w:rPr>
                <w:b/>
                <w:bCs/>
              </w:rPr>
              <w:t>ния результ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 xml:space="preserve">тов </w:t>
            </w:r>
          </w:p>
        </w:tc>
        <w:tc>
          <w:tcPr>
            <w:tcW w:w="3460" w:type="pct"/>
          </w:tcPr>
          <w:p w:rsidR="009A4F5C" w:rsidRPr="00C02EE3" w:rsidRDefault="009535B4" w:rsidP="009535B4">
            <w:r>
              <w:t>Экономическая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9535B4" w:rsidRDefault="009A4F5C" w:rsidP="009A4F5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Используемые те</w:t>
            </w:r>
            <w:r w:rsidRPr="00EC22C7">
              <w:rPr>
                <w:b/>
                <w:bCs/>
              </w:rPr>
              <w:t>х</w:t>
            </w:r>
            <w:r w:rsidRPr="00EC22C7">
              <w:rPr>
                <w:b/>
                <w:bCs/>
              </w:rPr>
              <w:t xml:space="preserve">нологии </w:t>
            </w:r>
          </w:p>
        </w:tc>
        <w:tc>
          <w:tcPr>
            <w:tcW w:w="3460" w:type="pct"/>
          </w:tcPr>
          <w:p w:rsidR="009A4F5C" w:rsidRPr="00C02EE3" w:rsidRDefault="009A4F5C" w:rsidP="009535B4">
            <w:pPr>
              <w:jc w:val="both"/>
            </w:pPr>
            <w:r w:rsidRPr="00C02EE3">
              <w:t xml:space="preserve">мультимедиа 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AF6120" w:rsidRDefault="009A4F5C" w:rsidP="00AF6120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Форма проду</w:t>
            </w:r>
            <w:r w:rsidRPr="00EC22C7">
              <w:rPr>
                <w:b/>
                <w:bCs/>
              </w:rPr>
              <w:t>к</w:t>
            </w:r>
            <w:r w:rsidRPr="00EC22C7">
              <w:rPr>
                <w:b/>
                <w:bCs/>
              </w:rPr>
              <w:t xml:space="preserve">тов проектной деятельности </w:t>
            </w:r>
          </w:p>
        </w:tc>
        <w:tc>
          <w:tcPr>
            <w:tcW w:w="3460" w:type="pct"/>
          </w:tcPr>
          <w:p w:rsidR="009A4F5C" w:rsidRPr="00C02EE3" w:rsidRDefault="005D0F0A" w:rsidP="005258D2">
            <w:r>
              <w:t>Смета расчетов</w:t>
            </w:r>
            <w:r w:rsidR="005258D2">
              <w:t xml:space="preserve"> на</w:t>
            </w:r>
            <w:r>
              <w:t xml:space="preserve"> покупк</w:t>
            </w:r>
            <w:r w:rsidR="005258D2">
              <w:t>у</w:t>
            </w:r>
            <w:r>
              <w:t xml:space="preserve"> </w:t>
            </w:r>
            <w:r w:rsidR="0022323B">
              <w:t xml:space="preserve">мебели </w:t>
            </w:r>
            <w:r w:rsidR="00AF6120">
              <w:t>и защита проекта.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AF6120" w:rsidRDefault="009A4F5C" w:rsidP="00AF6120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Способ объед</w:t>
            </w:r>
            <w:r w:rsidRPr="00EC22C7">
              <w:rPr>
                <w:b/>
                <w:bCs/>
              </w:rPr>
              <w:t>и</w:t>
            </w:r>
            <w:r w:rsidRPr="00EC22C7">
              <w:rPr>
                <w:b/>
                <w:bCs/>
              </w:rPr>
              <w:t>нения результатов на презент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>ции</w:t>
            </w:r>
          </w:p>
        </w:tc>
        <w:tc>
          <w:tcPr>
            <w:tcW w:w="3460" w:type="pct"/>
          </w:tcPr>
          <w:p w:rsidR="009A4F5C" w:rsidRPr="00C02EE3" w:rsidRDefault="00AF6120" w:rsidP="00AF6120">
            <w:r w:rsidRPr="00C02EE3">
              <w:t>К</w:t>
            </w:r>
            <w:r w:rsidR="009A4F5C" w:rsidRPr="00C02EE3">
              <w:t>онкурс</w:t>
            </w:r>
            <w:r>
              <w:t xml:space="preserve"> работ по оптимальному выбору мебели и устный </w:t>
            </w:r>
            <w:r w:rsidR="009A4F5C" w:rsidRPr="00C02EE3">
              <w:t xml:space="preserve">отчет </w:t>
            </w:r>
            <w:r>
              <w:t>всей группы по проделанной работе.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Виды презент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 xml:space="preserve">ции </w:t>
            </w:r>
          </w:p>
        </w:tc>
        <w:tc>
          <w:tcPr>
            <w:tcW w:w="3460" w:type="pct"/>
          </w:tcPr>
          <w:p w:rsidR="009A4F5C" w:rsidRPr="00C02EE3" w:rsidRDefault="00AF6120" w:rsidP="00AF6120">
            <w:r>
              <w:rPr>
                <w:lang w:eastAsia="en-US"/>
              </w:rPr>
              <w:t>Устный отчет всей группы</w:t>
            </w:r>
            <w:r w:rsidR="009A4F5C" w:rsidRPr="00C02EE3">
              <w:rPr>
                <w:lang w:eastAsia="en-US"/>
              </w:rPr>
              <w:t xml:space="preserve"> 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Класс или во</w:t>
            </w:r>
            <w:r w:rsidRPr="00EC22C7">
              <w:rPr>
                <w:b/>
                <w:bCs/>
              </w:rPr>
              <w:t>з</w:t>
            </w:r>
            <w:r w:rsidRPr="00EC22C7">
              <w:rPr>
                <w:b/>
                <w:bCs/>
              </w:rPr>
              <w:t>раст детей</w:t>
            </w:r>
          </w:p>
        </w:tc>
        <w:tc>
          <w:tcPr>
            <w:tcW w:w="3460" w:type="pct"/>
          </w:tcPr>
          <w:p w:rsidR="009A4F5C" w:rsidRPr="00C02EE3" w:rsidRDefault="00AF6120" w:rsidP="009A4F5C">
            <w:r>
              <w:t>5 класс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Количество уч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 xml:space="preserve">стников </w:t>
            </w:r>
          </w:p>
        </w:tc>
        <w:tc>
          <w:tcPr>
            <w:tcW w:w="3460" w:type="pct"/>
          </w:tcPr>
          <w:p w:rsidR="009A4F5C" w:rsidRPr="00C02EE3" w:rsidRDefault="00AF6120" w:rsidP="009A4F5C">
            <w:r>
              <w:t>22-25 чел.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Предметная о</w:t>
            </w:r>
            <w:r w:rsidRPr="00EC22C7">
              <w:rPr>
                <w:b/>
                <w:bCs/>
              </w:rPr>
              <w:t>б</w:t>
            </w:r>
            <w:r w:rsidRPr="00EC22C7">
              <w:rPr>
                <w:b/>
                <w:bCs/>
              </w:rPr>
              <w:t>ласть</w:t>
            </w:r>
          </w:p>
        </w:tc>
        <w:tc>
          <w:tcPr>
            <w:tcW w:w="3460" w:type="pct"/>
          </w:tcPr>
          <w:p w:rsidR="009A4F5C" w:rsidRPr="00C02EE3" w:rsidRDefault="00AF6120" w:rsidP="009A4F5C">
            <w:r>
              <w:t>математика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AF6120" w:rsidRDefault="009A4F5C" w:rsidP="00AF6120">
            <w:pPr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Toc238445822"/>
            <w:bookmarkStart w:id="1" w:name="_Toc238575197"/>
            <w:bookmarkStart w:id="2" w:name="_Toc239519460"/>
            <w:r w:rsidRPr="00EC22C7">
              <w:rPr>
                <w:b/>
                <w:bCs/>
              </w:rPr>
              <w:t>Состав участн</w:t>
            </w:r>
            <w:r w:rsidRPr="00EC22C7">
              <w:rPr>
                <w:b/>
                <w:bCs/>
              </w:rPr>
              <w:t>и</w:t>
            </w:r>
            <w:r w:rsidRPr="00EC22C7">
              <w:rPr>
                <w:b/>
                <w:bCs/>
              </w:rPr>
              <w:t>ков</w:t>
            </w:r>
            <w:bookmarkEnd w:id="0"/>
            <w:bookmarkEnd w:id="1"/>
            <w:bookmarkEnd w:id="2"/>
          </w:p>
        </w:tc>
        <w:tc>
          <w:tcPr>
            <w:tcW w:w="3460" w:type="pct"/>
          </w:tcPr>
          <w:p w:rsidR="009A4F5C" w:rsidRPr="00C02EE3" w:rsidRDefault="009A4F5C" w:rsidP="00AF6120">
            <w:pPr>
              <w:rPr>
                <w:lang w:eastAsia="en-US"/>
              </w:rPr>
            </w:pPr>
            <w:proofErr w:type="spellStart"/>
            <w:r w:rsidRPr="00C02EE3">
              <w:t>одноклассный</w:t>
            </w:r>
            <w:proofErr w:type="spellEnd"/>
            <w:r w:rsidRPr="00C02EE3">
              <w:t xml:space="preserve"> 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Характер коо</w:t>
            </w:r>
            <w:r w:rsidRPr="00EC22C7">
              <w:rPr>
                <w:b/>
                <w:bCs/>
              </w:rPr>
              <w:t>р</w:t>
            </w:r>
            <w:r w:rsidRPr="00EC22C7">
              <w:rPr>
                <w:b/>
                <w:bCs/>
              </w:rPr>
              <w:t>динации</w:t>
            </w:r>
          </w:p>
        </w:tc>
        <w:tc>
          <w:tcPr>
            <w:tcW w:w="3460" w:type="pct"/>
          </w:tcPr>
          <w:p w:rsidR="009A4F5C" w:rsidRPr="00C02EE3" w:rsidRDefault="009A4F5C" w:rsidP="00AF6120">
            <w:r w:rsidRPr="00C02EE3">
              <w:t xml:space="preserve">явный 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tabs>
                <w:tab w:val="left" w:pos="1905"/>
              </w:tabs>
              <w:rPr>
                <w:b/>
                <w:bCs/>
              </w:rPr>
            </w:pPr>
            <w:r w:rsidRPr="00EC22C7">
              <w:rPr>
                <w:b/>
                <w:bCs/>
              </w:rPr>
              <w:t>Темы учебно-тематического плана предм</w:t>
            </w:r>
            <w:r w:rsidRPr="00EC22C7">
              <w:rPr>
                <w:b/>
                <w:bCs/>
              </w:rPr>
              <w:t>е</w:t>
            </w:r>
            <w:r w:rsidRPr="00EC22C7">
              <w:rPr>
                <w:b/>
                <w:bCs/>
              </w:rPr>
              <w:t>т</w:t>
            </w:r>
            <w:proofErr w:type="gramStart"/>
            <w:r w:rsidRPr="00EC22C7">
              <w:rPr>
                <w:b/>
                <w:bCs/>
              </w:rPr>
              <w:t>а(</w:t>
            </w:r>
            <w:proofErr w:type="spellStart"/>
            <w:proofErr w:type="gramEnd"/>
            <w:r w:rsidRPr="00EC22C7">
              <w:rPr>
                <w:b/>
                <w:bCs/>
              </w:rPr>
              <w:t>ов</w:t>
            </w:r>
            <w:proofErr w:type="spellEnd"/>
            <w:r w:rsidRPr="00EC22C7">
              <w:rPr>
                <w:b/>
                <w:bCs/>
              </w:rPr>
              <w:t>)</w:t>
            </w:r>
          </w:p>
        </w:tc>
        <w:tc>
          <w:tcPr>
            <w:tcW w:w="3460" w:type="pct"/>
          </w:tcPr>
          <w:p w:rsidR="009A4F5C" w:rsidRPr="00C02EE3" w:rsidRDefault="00AF6120" w:rsidP="00AF6120">
            <w:r>
              <w:t>Задачи на проценты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AF6120" w:rsidRDefault="009A4F5C" w:rsidP="00AF6120">
            <w:pPr>
              <w:numPr>
                <w:ilvl w:val="0"/>
                <w:numId w:val="1"/>
              </w:numPr>
              <w:rPr>
                <w:b/>
                <w:bCs/>
                <w:lang w:eastAsia="en-US"/>
              </w:rPr>
            </w:pPr>
            <w:r w:rsidRPr="00EC22C7">
              <w:rPr>
                <w:b/>
                <w:bCs/>
              </w:rPr>
              <w:lastRenderedPageBreak/>
              <w:t>Время р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>боты</w:t>
            </w:r>
          </w:p>
        </w:tc>
        <w:tc>
          <w:tcPr>
            <w:tcW w:w="3460" w:type="pct"/>
          </w:tcPr>
          <w:p w:rsidR="009A4F5C" w:rsidRPr="00C02EE3" w:rsidRDefault="00AF6120" w:rsidP="00AF6120">
            <w:pPr>
              <w:ind w:left="10"/>
            </w:pPr>
            <w:r w:rsidRPr="00C02EE3">
              <w:t>К</w:t>
            </w:r>
            <w:r w:rsidR="009A4F5C" w:rsidRPr="00C02EE3">
              <w:t>раткосрочный</w:t>
            </w:r>
            <w:r>
              <w:t xml:space="preserve">, 1 урок 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Цели обучения, развития, восп</w:t>
            </w:r>
            <w:r w:rsidRPr="00EC22C7">
              <w:rPr>
                <w:b/>
                <w:bCs/>
              </w:rPr>
              <w:t>и</w:t>
            </w:r>
            <w:r w:rsidRPr="00EC22C7">
              <w:rPr>
                <w:b/>
                <w:bCs/>
              </w:rPr>
              <w:t xml:space="preserve">тания </w:t>
            </w:r>
          </w:p>
        </w:tc>
        <w:tc>
          <w:tcPr>
            <w:tcW w:w="3460" w:type="pct"/>
          </w:tcPr>
          <w:p w:rsidR="009A4F5C" w:rsidRPr="00C02EE3" w:rsidRDefault="008A726B" w:rsidP="008A726B">
            <w:r>
              <w:t>Критичность мышления, коммуникативное взаимодействие внутри класса.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pStyle w:val="a4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EC22C7">
              <w:rPr>
                <w:b/>
                <w:bCs/>
              </w:rPr>
              <w:t>Стартовый ур</w:t>
            </w:r>
            <w:r w:rsidRPr="00EC22C7">
              <w:rPr>
                <w:b/>
                <w:bCs/>
              </w:rPr>
              <w:t>о</w:t>
            </w:r>
            <w:r w:rsidRPr="00EC22C7">
              <w:rPr>
                <w:b/>
                <w:bCs/>
              </w:rPr>
              <w:t>вень обученн</w:t>
            </w:r>
            <w:r w:rsidRPr="00EC22C7">
              <w:rPr>
                <w:b/>
                <w:bCs/>
              </w:rPr>
              <w:t>о</w:t>
            </w:r>
            <w:r w:rsidRPr="00EC22C7">
              <w:rPr>
                <w:b/>
                <w:bCs/>
              </w:rPr>
              <w:t xml:space="preserve">сти и </w:t>
            </w:r>
            <w:proofErr w:type="spellStart"/>
            <w:r w:rsidRPr="00EC22C7">
              <w:rPr>
                <w:b/>
                <w:bCs/>
              </w:rPr>
              <w:t>сформир</w:t>
            </w:r>
            <w:r w:rsidRPr="00EC22C7">
              <w:rPr>
                <w:b/>
                <w:bCs/>
              </w:rPr>
              <w:t>о</w:t>
            </w:r>
            <w:r w:rsidRPr="00EC22C7">
              <w:rPr>
                <w:b/>
                <w:bCs/>
              </w:rPr>
              <w:t>ванности</w:t>
            </w:r>
            <w:proofErr w:type="spellEnd"/>
            <w:r w:rsidRPr="00EC22C7">
              <w:rPr>
                <w:b/>
                <w:bCs/>
              </w:rPr>
              <w:t xml:space="preserve">  ЗУН и специфических ум</w:t>
            </w:r>
            <w:r w:rsidRPr="00EC22C7">
              <w:rPr>
                <w:b/>
                <w:bCs/>
              </w:rPr>
              <w:t>е</w:t>
            </w:r>
            <w:r w:rsidRPr="00EC22C7">
              <w:rPr>
                <w:b/>
                <w:bCs/>
              </w:rPr>
              <w:t>ний</w:t>
            </w:r>
          </w:p>
        </w:tc>
        <w:tc>
          <w:tcPr>
            <w:tcW w:w="3460" w:type="pct"/>
          </w:tcPr>
          <w:p w:rsidR="009A4F5C" w:rsidRDefault="00392A0D" w:rsidP="009A4F5C">
            <w:r>
              <w:t>Знани</w:t>
            </w:r>
            <w:r w:rsidRPr="008A726B">
              <w:t>е понятия процент</w:t>
            </w:r>
            <w:r w:rsidR="008A726B" w:rsidRPr="008A726B">
              <w:t>а, нахождение процента от числа и число по его проценту</w:t>
            </w:r>
            <w:r w:rsidR="008A726B">
              <w:t>.</w:t>
            </w:r>
          </w:p>
          <w:p w:rsidR="00C33860" w:rsidRPr="00C02EE3" w:rsidRDefault="00C33860" w:rsidP="00C33860">
            <w:r>
              <w:t>Специфические умения: первичное умение целеполагания и коммуникативного взаимодействия в группах.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37132F" w:rsidRDefault="009A4F5C" w:rsidP="009A4F5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Приращ</w:t>
            </w:r>
            <w:r w:rsidRPr="00EC22C7">
              <w:rPr>
                <w:b/>
                <w:bCs/>
              </w:rPr>
              <w:t>е</w:t>
            </w:r>
            <w:r w:rsidRPr="00EC22C7">
              <w:rPr>
                <w:b/>
                <w:bCs/>
              </w:rPr>
              <w:t>ние в ЗУН и специф</w:t>
            </w:r>
            <w:r w:rsidRPr="00EC22C7">
              <w:rPr>
                <w:b/>
                <w:bCs/>
              </w:rPr>
              <w:t>и</w:t>
            </w:r>
            <w:r w:rsidRPr="00EC22C7">
              <w:rPr>
                <w:b/>
                <w:bCs/>
              </w:rPr>
              <w:t>ческих умениях</w:t>
            </w:r>
          </w:p>
        </w:tc>
        <w:tc>
          <w:tcPr>
            <w:tcW w:w="3460" w:type="pct"/>
          </w:tcPr>
          <w:p w:rsidR="0037132F" w:rsidRDefault="00A30B67" w:rsidP="009A4F5C">
            <w:r>
              <w:t>Обобщение данных из всех предложенных магазинов мебели и составление расходов на покупку в виде таблицы.</w:t>
            </w:r>
          </w:p>
          <w:p w:rsidR="009A4F5C" w:rsidRPr="00C02EE3" w:rsidRDefault="0037132F" w:rsidP="009A4F5C">
            <w:r>
              <w:t>Специфические</w:t>
            </w:r>
            <w:r w:rsidR="009A4F5C" w:rsidRPr="00C02EE3">
              <w:t xml:space="preserve"> умен</w:t>
            </w:r>
            <w:r w:rsidR="009A4F5C" w:rsidRPr="00C02EE3">
              <w:t>и</w:t>
            </w:r>
            <w:r>
              <w:t>я</w:t>
            </w:r>
            <w:r w:rsidR="009A4F5C" w:rsidRPr="00C02EE3">
              <w:t xml:space="preserve"> – рефлексивные действия и самоанализ проектной деятел</w:t>
            </w:r>
            <w:r w:rsidR="009A4F5C" w:rsidRPr="00C02EE3">
              <w:t>ь</w:t>
            </w:r>
            <w:r w:rsidR="009A4F5C" w:rsidRPr="00C02EE3">
              <w:t>ности.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 xml:space="preserve">Режим работы </w:t>
            </w:r>
            <w:r w:rsidRPr="00EC22C7">
              <w:rPr>
                <w:b/>
                <w:bCs/>
              </w:rPr>
              <w:br/>
              <w:t>(организационная фо</w:t>
            </w:r>
            <w:r w:rsidRPr="00EC22C7">
              <w:rPr>
                <w:b/>
                <w:bCs/>
              </w:rPr>
              <w:t>р</w:t>
            </w:r>
            <w:r w:rsidRPr="00EC22C7">
              <w:rPr>
                <w:b/>
                <w:bCs/>
              </w:rPr>
              <w:t>ма)</w:t>
            </w:r>
          </w:p>
        </w:tc>
        <w:tc>
          <w:tcPr>
            <w:tcW w:w="3460" w:type="pct"/>
          </w:tcPr>
          <w:p w:rsidR="009A4F5C" w:rsidRPr="00C02EE3" w:rsidRDefault="009A4F5C" w:rsidP="00A30B67">
            <w:pPr>
              <w:rPr>
                <w:lang w:eastAsia="en-US"/>
              </w:rPr>
            </w:pPr>
            <w:r w:rsidRPr="00C02EE3">
              <w:t>урочный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Техническое о</w:t>
            </w:r>
            <w:r w:rsidRPr="00EC22C7">
              <w:rPr>
                <w:b/>
                <w:bCs/>
              </w:rPr>
              <w:t>с</w:t>
            </w:r>
            <w:r w:rsidRPr="00EC22C7">
              <w:rPr>
                <w:b/>
                <w:bCs/>
              </w:rPr>
              <w:t xml:space="preserve">нащение  </w:t>
            </w:r>
          </w:p>
        </w:tc>
        <w:tc>
          <w:tcPr>
            <w:tcW w:w="3460" w:type="pct"/>
          </w:tcPr>
          <w:p w:rsidR="009A4F5C" w:rsidRPr="00C02EE3" w:rsidRDefault="00A30B67" w:rsidP="009A4F5C">
            <w:r>
              <w:t>Распечатанные таблицы для каждой группы, проектор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Учебно-методическое о</w:t>
            </w:r>
            <w:r w:rsidRPr="00EC22C7">
              <w:rPr>
                <w:b/>
                <w:bCs/>
              </w:rPr>
              <w:t>с</w:t>
            </w:r>
            <w:r w:rsidRPr="00EC22C7">
              <w:rPr>
                <w:b/>
                <w:bCs/>
              </w:rPr>
              <w:t>нащение</w:t>
            </w:r>
          </w:p>
        </w:tc>
        <w:tc>
          <w:tcPr>
            <w:tcW w:w="3460" w:type="pct"/>
          </w:tcPr>
          <w:p w:rsidR="009A4F5C" w:rsidRPr="00C02EE3" w:rsidRDefault="00A30B67" w:rsidP="009A4F5C">
            <w:r>
              <w:t>Таблицы данных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EC22C7">
              <w:rPr>
                <w:b/>
                <w:bCs/>
              </w:rPr>
              <w:t>Информационное о</w:t>
            </w:r>
            <w:r w:rsidRPr="00EC22C7">
              <w:rPr>
                <w:b/>
                <w:bCs/>
              </w:rPr>
              <w:t>с</w:t>
            </w:r>
            <w:r w:rsidRPr="00EC22C7">
              <w:rPr>
                <w:b/>
                <w:bCs/>
              </w:rPr>
              <w:t>нащение</w:t>
            </w:r>
          </w:p>
        </w:tc>
        <w:tc>
          <w:tcPr>
            <w:tcW w:w="3460" w:type="pct"/>
          </w:tcPr>
          <w:p w:rsidR="009A4F5C" w:rsidRPr="00C02EE3" w:rsidRDefault="00A30B67" w:rsidP="00A30B67">
            <w:r>
              <w:t>Печатное и электронное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C22C7">
              <w:rPr>
                <w:b/>
                <w:bCs/>
              </w:rPr>
              <w:t>Кадровое осн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 xml:space="preserve">щение </w:t>
            </w:r>
          </w:p>
        </w:tc>
        <w:tc>
          <w:tcPr>
            <w:tcW w:w="3460" w:type="pct"/>
          </w:tcPr>
          <w:p w:rsidR="009A4F5C" w:rsidRPr="00C02EE3" w:rsidRDefault="00EB3308" w:rsidP="009A4F5C">
            <w:r>
              <w:t>учитель</w:t>
            </w:r>
          </w:p>
        </w:tc>
      </w:tr>
      <w:tr w:rsidR="009A4F5C" w:rsidRPr="00C02EE3" w:rsidTr="00EC22C7">
        <w:tc>
          <w:tcPr>
            <w:tcW w:w="1540" w:type="pct"/>
          </w:tcPr>
          <w:p w:rsidR="009A4F5C" w:rsidRPr="00EC22C7" w:rsidRDefault="009A4F5C" w:rsidP="00EC22C7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EC22C7">
              <w:rPr>
                <w:b/>
                <w:bCs/>
              </w:rPr>
              <w:t>Коммент</w:t>
            </w:r>
            <w:r w:rsidRPr="00EC22C7">
              <w:rPr>
                <w:b/>
                <w:bCs/>
              </w:rPr>
              <w:t>а</w:t>
            </w:r>
            <w:r w:rsidRPr="00EC22C7">
              <w:rPr>
                <w:b/>
                <w:bCs/>
              </w:rPr>
              <w:t>рий</w:t>
            </w:r>
          </w:p>
        </w:tc>
        <w:tc>
          <w:tcPr>
            <w:tcW w:w="3460" w:type="pct"/>
          </w:tcPr>
          <w:p w:rsidR="009A4F5C" w:rsidRPr="00C02EE3" w:rsidRDefault="00A30B67" w:rsidP="009A4F5C">
            <w:r>
              <w:t>нет</w:t>
            </w:r>
          </w:p>
        </w:tc>
      </w:tr>
    </w:tbl>
    <w:p w:rsidR="000342FB" w:rsidRPr="00C02EE3" w:rsidRDefault="000342FB"/>
    <w:p w:rsidR="009A4F5C" w:rsidRPr="00C02EE3" w:rsidRDefault="009A4F5C"/>
    <w:p w:rsidR="009A4F5C" w:rsidRPr="00C02EE3" w:rsidRDefault="009A4F5C"/>
    <w:p w:rsidR="009A4F5C" w:rsidRPr="00C02EE3" w:rsidRDefault="009A4F5C"/>
    <w:p w:rsidR="009A4F5C" w:rsidRDefault="009A4F5C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1D6C8E" w:rsidRDefault="001D6C8E"/>
    <w:p w:rsidR="00FF2513" w:rsidRPr="00C02EE3" w:rsidRDefault="00FF251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02EE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Схема описания пр</w:t>
      </w:r>
      <w:r w:rsidRPr="00C02EE3"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C02EE3">
        <w:rPr>
          <w:rFonts w:ascii="Times New Roman" w:hAnsi="Times New Roman" w:cs="Times New Roman"/>
          <w:i w:val="0"/>
          <w:iCs w:val="0"/>
          <w:sz w:val="24"/>
          <w:szCs w:val="24"/>
        </w:rPr>
        <w:t>ектного урока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4533"/>
        <w:gridCol w:w="4988"/>
      </w:tblGrid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Параметры</w:t>
            </w:r>
          </w:p>
        </w:tc>
        <w:tc>
          <w:tcPr>
            <w:tcW w:w="2423" w:type="pct"/>
          </w:tcPr>
          <w:p w:rsidR="00FF2513" w:rsidRPr="00C02EE3" w:rsidRDefault="00FF2513" w:rsidP="00FF2513">
            <w:pPr>
              <w:ind w:hanging="22"/>
              <w:rPr>
                <w:b/>
                <w:bCs/>
              </w:rPr>
            </w:pPr>
            <w:r w:rsidRPr="00C02EE3">
              <w:rPr>
                <w:b/>
                <w:bCs/>
              </w:rPr>
              <w:t>Описанию подлежит: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Тема урока</w:t>
            </w:r>
          </w:p>
        </w:tc>
        <w:tc>
          <w:tcPr>
            <w:tcW w:w="2423" w:type="pct"/>
            <w:vMerge w:val="restart"/>
          </w:tcPr>
          <w:p w:rsidR="00FF2513" w:rsidRDefault="00EB3308" w:rsidP="00FF2513">
            <w:pPr>
              <w:ind w:hanging="22"/>
            </w:pPr>
            <w:r>
              <w:t>Задачи на проценты.</w:t>
            </w:r>
          </w:p>
          <w:p w:rsidR="00EB3308" w:rsidRDefault="00EB3308" w:rsidP="00FF2513">
            <w:pPr>
              <w:ind w:hanging="22"/>
            </w:pPr>
          </w:p>
          <w:p w:rsidR="00EB3308" w:rsidRDefault="00EB3308" w:rsidP="00FF2513">
            <w:pPr>
              <w:ind w:hanging="22"/>
            </w:pPr>
            <w:r>
              <w:t>Проценты.</w:t>
            </w:r>
          </w:p>
          <w:p w:rsidR="00EB3308" w:rsidRDefault="00EB3308" w:rsidP="00FF2513">
            <w:pPr>
              <w:ind w:hanging="22"/>
            </w:pPr>
          </w:p>
          <w:p w:rsidR="00EB3308" w:rsidRPr="00C02EE3" w:rsidRDefault="00EB3308" w:rsidP="00FF2513">
            <w:pPr>
              <w:ind w:hanging="22"/>
            </w:pPr>
            <w:r>
              <w:t>Урок - проект.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</w:rPr>
            </w:pPr>
            <w:r w:rsidRPr="00C02EE3">
              <w:rPr>
                <w:b/>
              </w:rPr>
              <w:t>Тематический  блок учебного плана, с</w:t>
            </w:r>
            <w:r w:rsidRPr="00C02EE3">
              <w:rPr>
                <w:b/>
              </w:rPr>
              <w:t>о</w:t>
            </w:r>
            <w:r w:rsidRPr="00C02EE3">
              <w:rPr>
                <w:b/>
              </w:rPr>
              <w:t>держащий урок</w:t>
            </w:r>
          </w:p>
        </w:tc>
        <w:tc>
          <w:tcPr>
            <w:tcW w:w="2423" w:type="pct"/>
            <w:vMerge/>
          </w:tcPr>
          <w:p w:rsidR="00FF2513" w:rsidRPr="00C02EE3" w:rsidRDefault="00FF2513" w:rsidP="00FF2513">
            <w:pPr>
              <w:ind w:hanging="22"/>
            </w:pP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Тип урока</w:t>
            </w:r>
          </w:p>
        </w:tc>
        <w:tc>
          <w:tcPr>
            <w:tcW w:w="2423" w:type="pct"/>
            <w:vMerge/>
          </w:tcPr>
          <w:p w:rsidR="00FF2513" w:rsidRPr="00C02EE3" w:rsidRDefault="00FF2513" w:rsidP="00FF2513">
            <w:pPr>
              <w:ind w:hanging="22"/>
            </w:pP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Состав  учащихся</w:t>
            </w:r>
          </w:p>
        </w:tc>
        <w:tc>
          <w:tcPr>
            <w:tcW w:w="2423" w:type="pct"/>
          </w:tcPr>
          <w:p w:rsidR="00FF2513" w:rsidRPr="00C02EE3" w:rsidRDefault="006F33C2" w:rsidP="00FF2513">
            <w:pPr>
              <w:ind w:hanging="22"/>
            </w:pPr>
            <w:r>
              <w:t>классы</w:t>
            </w:r>
            <w:r w:rsidR="00FF2513" w:rsidRPr="00C02EE3">
              <w:t xml:space="preserve"> </w:t>
            </w:r>
            <w:r>
              <w:t>5А, 5Б, 5В, 5Г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Название проекта</w:t>
            </w:r>
          </w:p>
        </w:tc>
        <w:tc>
          <w:tcPr>
            <w:tcW w:w="2423" w:type="pct"/>
          </w:tcPr>
          <w:p w:rsidR="00FF2513" w:rsidRPr="00C02EE3" w:rsidRDefault="003F60A5" w:rsidP="00FF2513">
            <w:pPr>
              <w:ind w:hanging="22"/>
            </w:pPr>
            <w:r>
              <w:t>Покупка мебели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C02EE3">
              <w:rPr>
                <w:b/>
                <w:bCs/>
              </w:rPr>
              <w:t>Соотнесение проекта с ур</w:t>
            </w:r>
            <w:r w:rsidRPr="00C02EE3">
              <w:rPr>
                <w:b/>
                <w:bCs/>
              </w:rPr>
              <w:t>о</w:t>
            </w:r>
            <w:r w:rsidRPr="00C02EE3">
              <w:rPr>
                <w:b/>
                <w:bCs/>
              </w:rPr>
              <w:t>ком</w:t>
            </w:r>
          </w:p>
        </w:tc>
        <w:tc>
          <w:tcPr>
            <w:tcW w:w="2423" w:type="pct"/>
            <w:vMerge w:val="restart"/>
          </w:tcPr>
          <w:p w:rsidR="005A1BB4" w:rsidRDefault="00FF2513" w:rsidP="005A1BB4">
            <w:pPr>
              <w:ind w:hanging="22"/>
            </w:pPr>
            <w:r w:rsidRPr="00C02EE3">
              <w:t>проект внутри урока</w:t>
            </w:r>
          </w:p>
          <w:p w:rsidR="005A1BB4" w:rsidRDefault="005A1BB4" w:rsidP="005A1BB4">
            <w:pPr>
              <w:ind w:hanging="22"/>
            </w:pPr>
          </w:p>
          <w:p w:rsidR="00FF2513" w:rsidRPr="00C02EE3" w:rsidRDefault="005A1BB4" w:rsidP="005A1BB4">
            <w:pPr>
              <w:ind w:hanging="22"/>
            </w:pPr>
            <w:r>
              <w:t xml:space="preserve"> </w:t>
            </w:r>
            <w:r w:rsidR="00FF2513" w:rsidRPr="00C02EE3">
              <w:t xml:space="preserve">урочная 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ind w:hanging="16"/>
              <w:jc w:val="both"/>
              <w:rPr>
                <w:b/>
              </w:rPr>
            </w:pPr>
            <w:r w:rsidRPr="00C02EE3">
              <w:rPr>
                <w:b/>
              </w:rPr>
              <w:t>Форма  организации осуществления пр</w:t>
            </w:r>
            <w:r w:rsidRPr="00C02EE3">
              <w:rPr>
                <w:b/>
              </w:rPr>
              <w:t>о</w:t>
            </w:r>
            <w:r w:rsidRPr="00C02EE3">
              <w:rPr>
                <w:b/>
              </w:rPr>
              <w:t>екта</w:t>
            </w:r>
          </w:p>
        </w:tc>
        <w:tc>
          <w:tcPr>
            <w:tcW w:w="2423" w:type="pct"/>
            <w:vMerge/>
          </w:tcPr>
          <w:p w:rsidR="00FF2513" w:rsidRPr="00C02EE3" w:rsidRDefault="00FF2513" w:rsidP="00FF2513">
            <w:pPr>
              <w:ind w:left="397" w:hanging="340"/>
            </w:pP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Цели и задачи: </w:t>
            </w:r>
            <w:r w:rsidRPr="00C02EE3">
              <w:rPr>
                <w:b/>
                <w:bCs/>
              </w:rPr>
              <w:br/>
              <w:t xml:space="preserve">обучения </w:t>
            </w:r>
            <w:r w:rsidRPr="00C02EE3">
              <w:rPr>
                <w:b/>
                <w:bCs/>
              </w:rPr>
              <w:br/>
              <w:t xml:space="preserve">развития </w:t>
            </w:r>
            <w:r w:rsidRPr="00C02EE3">
              <w:rPr>
                <w:b/>
                <w:bCs/>
              </w:rPr>
              <w:br/>
              <w:t>воспитания</w:t>
            </w:r>
          </w:p>
        </w:tc>
        <w:tc>
          <w:tcPr>
            <w:tcW w:w="2423" w:type="pct"/>
            <w:vMerge w:val="restart"/>
          </w:tcPr>
          <w:p w:rsidR="005A1BB4" w:rsidRDefault="005A1BB4" w:rsidP="00FF2513">
            <w:pPr>
              <w:ind w:hanging="22"/>
            </w:pPr>
            <w:r>
              <w:t>Отработка умений рассчитывать скидки для товаров по теме «Проценты» на примере составления сметы по покупке мебели для квартиры.</w:t>
            </w:r>
          </w:p>
          <w:p w:rsidR="00FF2513" w:rsidRPr="00C02EE3" w:rsidRDefault="005258D2" w:rsidP="005258D2">
            <w:pPr>
              <w:ind w:hanging="22"/>
            </w:pPr>
            <w:r>
              <w:t>Целеполагание, оценка, постановка и формулирование проблемы, постановка и формулирование проблемы. Умение выражать свои мысли.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проектные умения:</w:t>
            </w:r>
            <w:r w:rsidRPr="00C02EE3">
              <w:rPr>
                <w:b/>
                <w:bCs/>
              </w:rPr>
              <w:br/>
              <w:t>стартовые</w:t>
            </w:r>
            <w:r w:rsidRPr="00C02EE3">
              <w:rPr>
                <w:b/>
                <w:bCs/>
              </w:rPr>
              <w:br/>
              <w:t>формируемые</w:t>
            </w:r>
            <w:r w:rsidRPr="00C02EE3">
              <w:rPr>
                <w:b/>
                <w:bCs/>
              </w:rPr>
              <w:br/>
              <w:t>развиваемые</w:t>
            </w:r>
          </w:p>
        </w:tc>
        <w:tc>
          <w:tcPr>
            <w:tcW w:w="2423" w:type="pct"/>
            <w:vMerge/>
          </w:tcPr>
          <w:p w:rsidR="00FF2513" w:rsidRPr="00C02EE3" w:rsidRDefault="00FF2513" w:rsidP="00FF2513">
            <w:pPr>
              <w:ind w:hanging="22"/>
            </w:pP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Мотивация  проектной де</w:t>
            </w:r>
            <w:r w:rsidRPr="00C02EE3">
              <w:rPr>
                <w:b/>
                <w:bCs/>
              </w:rPr>
              <w:t>я</w:t>
            </w:r>
            <w:r w:rsidRPr="00C02EE3">
              <w:rPr>
                <w:b/>
                <w:bCs/>
              </w:rPr>
              <w:t>тельности</w:t>
            </w:r>
          </w:p>
        </w:tc>
        <w:tc>
          <w:tcPr>
            <w:tcW w:w="2423" w:type="pct"/>
          </w:tcPr>
          <w:p w:rsidR="00FF2513" w:rsidRPr="00C02EE3" w:rsidRDefault="005258D2" w:rsidP="005258D2">
            <w:r>
              <w:t>Групповая работа учащихся, помощь одноклассников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Обеспечение </w:t>
            </w:r>
          </w:p>
        </w:tc>
        <w:tc>
          <w:tcPr>
            <w:tcW w:w="2423" w:type="pct"/>
          </w:tcPr>
          <w:p w:rsidR="00FF2513" w:rsidRPr="00C02EE3" w:rsidRDefault="005258D2" w:rsidP="00FF2513">
            <w:pPr>
              <w:ind w:hanging="22"/>
            </w:pPr>
            <w:r>
              <w:t>Распечатанный материал на каждую группу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Продукт проектной деятел</w:t>
            </w:r>
            <w:r w:rsidRPr="00C02EE3">
              <w:rPr>
                <w:b/>
                <w:bCs/>
              </w:rPr>
              <w:t>ь</w:t>
            </w:r>
            <w:r w:rsidRPr="00C02EE3">
              <w:rPr>
                <w:b/>
                <w:bCs/>
              </w:rPr>
              <w:t>ности</w:t>
            </w:r>
          </w:p>
        </w:tc>
        <w:tc>
          <w:tcPr>
            <w:tcW w:w="2423" w:type="pct"/>
            <w:vMerge w:val="restart"/>
          </w:tcPr>
          <w:p w:rsidR="00FF2513" w:rsidRDefault="005258D2" w:rsidP="00FF2513">
            <w:pPr>
              <w:ind w:hanging="22"/>
            </w:pPr>
            <w:r>
              <w:t xml:space="preserve">Смета расходов на покупку мебели </w:t>
            </w:r>
          </w:p>
          <w:p w:rsidR="005258D2" w:rsidRDefault="005258D2" w:rsidP="00FF2513">
            <w:pPr>
              <w:ind w:hanging="22"/>
            </w:pPr>
          </w:p>
          <w:p w:rsidR="005258D2" w:rsidRPr="00C02EE3" w:rsidRDefault="005258D2" w:rsidP="00FF2513">
            <w:pPr>
              <w:ind w:hanging="22"/>
            </w:pPr>
            <w:r>
              <w:t>Защита проекта и выбор оптимального варианта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>Форма  презентации резул</w:t>
            </w:r>
            <w:r w:rsidRPr="00C02EE3">
              <w:rPr>
                <w:b/>
                <w:bCs/>
              </w:rPr>
              <w:t>ь</w:t>
            </w:r>
            <w:r w:rsidRPr="00C02EE3">
              <w:rPr>
                <w:b/>
                <w:bCs/>
              </w:rPr>
              <w:t>татов</w:t>
            </w:r>
          </w:p>
        </w:tc>
        <w:tc>
          <w:tcPr>
            <w:tcW w:w="2423" w:type="pct"/>
            <w:vMerge/>
          </w:tcPr>
          <w:p w:rsidR="00FF2513" w:rsidRPr="00C02EE3" w:rsidRDefault="00FF2513" w:rsidP="00FF2513">
            <w:pPr>
              <w:ind w:hanging="22"/>
            </w:pP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Поощрение </w:t>
            </w:r>
          </w:p>
        </w:tc>
        <w:tc>
          <w:tcPr>
            <w:tcW w:w="2423" w:type="pct"/>
          </w:tcPr>
          <w:p w:rsidR="00FF2513" w:rsidRPr="00C02EE3" w:rsidRDefault="005258D2" w:rsidP="00FF2513">
            <w:pPr>
              <w:ind w:hanging="22"/>
            </w:pPr>
            <w:r>
              <w:t>Оценкой в журнал</w:t>
            </w:r>
          </w:p>
        </w:tc>
      </w:tr>
      <w:tr w:rsidR="00FF2513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" w:type="pct"/>
          </w:tcPr>
          <w:p w:rsidR="00FF2513" w:rsidRPr="00C02EE3" w:rsidRDefault="00FF2513" w:rsidP="00FF2513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FF2513" w:rsidRPr="00C02EE3" w:rsidRDefault="00FF2513" w:rsidP="00FF2513">
            <w:pPr>
              <w:rPr>
                <w:b/>
                <w:bCs/>
              </w:rPr>
            </w:pPr>
            <w:r w:rsidRPr="00C02EE3">
              <w:rPr>
                <w:b/>
                <w:bCs/>
              </w:rPr>
              <w:t xml:space="preserve">Оценивание </w:t>
            </w:r>
          </w:p>
        </w:tc>
        <w:tc>
          <w:tcPr>
            <w:tcW w:w="2423" w:type="pct"/>
          </w:tcPr>
          <w:p w:rsidR="00FF2513" w:rsidRPr="00C02EE3" w:rsidRDefault="005258D2" w:rsidP="00FF2513">
            <w:pPr>
              <w:ind w:hanging="22"/>
            </w:pPr>
            <w:r>
              <w:t>В конце урока</w:t>
            </w:r>
          </w:p>
        </w:tc>
      </w:tr>
    </w:tbl>
    <w:p w:rsidR="00FF2513" w:rsidRPr="00C02EE3" w:rsidRDefault="00FF2513" w:rsidP="00FF2513">
      <w:pPr>
        <w:pStyle w:val="a4"/>
        <w:spacing w:before="120"/>
        <w:jc w:val="both"/>
      </w:pPr>
    </w:p>
    <w:p w:rsidR="009A4F5C" w:rsidRPr="00C02EE3" w:rsidRDefault="009A4F5C" w:rsidP="009A4F5C">
      <w:pPr>
        <w:pStyle w:val="a4"/>
        <w:spacing w:before="120"/>
        <w:jc w:val="center"/>
      </w:pPr>
    </w:p>
    <w:p w:rsidR="009A4F5C" w:rsidRPr="00C02EE3" w:rsidRDefault="009A4F5C" w:rsidP="009A4F5C">
      <w:pPr>
        <w:pStyle w:val="a4"/>
        <w:spacing w:before="120"/>
        <w:jc w:val="center"/>
      </w:pPr>
    </w:p>
    <w:p w:rsidR="009A4F5C" w:rsidRPr="00C02EE3" w:rsidRDefault="009A4F5C" w:rsidP="009A4F5C">
      <w:pPr>
        <w:pStyle w:val="a4"/>
        <w:spacing w:before="120"/>
        <w:jc w:val="center"/>
        <w:rPr>
          <w:b/>
        </w:rPr>
      </w:pPr>
    </w:p>
    <w:p w:rsidR="009A4F5C" w:rsidRDefault="009A4F5C" w:rsidP="009A4F5C">
      <w:pPr>
        <w:pStyle w:val="a4"/>
        <w:spacing w:before="120"/>
        <w:jc w:val="center"/>
        <w:rPr>
          <w:b/>
        </w:rPr>
      </w:pPr>
    </w:p>
    <w:p w:rsidR="005258D2" w:rsidRDefault="005258D2" w:rsidP="009A4F5C">
      <w:pPr>
        <w:pStyle w:val="a4"/>
        <w:spacing w:before="120"/>
        <w:jc w:val="center"/>
        <w:rPr>
          <w:b/>
        </w:rPr>
      </w:pPr>
    </w:p>
    <w:p w:rsidR="005258D2" w:rsidRDefault="005258D2" w:rsidP="009A4F5C">
      <w:pPr>
        <w:pStyle w:val="a4"/>
        <w:spacing w:before="120"/>
        <w:jc w:val="center"/>
        <w:rPr>
          <w:b/>
        </w:rPr>
      </w:pPr>
    </w:p>
    <w:p w:rsidR="005258D2" w:rsidRDefault="005258D2" w:rsidP="009A4F5C">
      <w:pPr>
        <w:pStyle w:val="a4"/>
        <w:spacing w:before="120"/>
        <w:jc w:val="center"/>
        <w:rPr>
          <w:b/>
        </w:rPr>
      </w:pPr>
    </w:p>
    <w:p w:rsidR="005258D2" w:rsidRDefault="005258D2" w:rsidP="009A4F5C">
      <w:pPr>
        <w:pStyle w:val="a4"/>
        <w:spacing w:before="120"/>
        <w:jc w:val="center"/>
        <w:rPr>
          <w:b/>
        </w:rPr>
      </w:pPr>
    </w:p>
    <w:p w:rsidR="005258D2" w:rsidRPr="00C02EE3" w:rsidRDefault="005258D2" w:rsidP="009A4F5C">
      <w:pPr>
        <w:pStyle w:val="a4"/>
        <w:spacing w:before="120"/>
        <w:jc w:val="center"/>
        <w:rPr>
          <w:b/>
        </w:rPr>
      </w:pPr>
    </w:p>
    <w:p w:rsidR="009A4F5C" w:rsidRPr="00C02EE3" w:rsidRDefault="009A4F5C" w:rsidP="009A4F5C">
      <w:pPr>
        <w:pStyle w:val="a4"/>
        <w:spacing w:before="120"/>
        <w:jc w:val="center"/>
        <w:rPr>
          <w:b/>
        </w:rPr>
      </w:pPr>
    </w:p>
    <w:p w:rsidR="009A4F5C" w:rsidRPr="00C02EE3" w:rsidRDefault="009A4F5C" w:rsidP="009A0E2B">
      <w:pPr>
        <w:pStyle w:val="a4"/>
        <w:spacing w:before="120"/>
        <w:ind w:left="0"/>
        <w:jc w:val="center"/>
        <w:rPr>
          <w:b/>
        </w:rPr>
      </w:pPr>
      <w:r w:rsidRPr="00C02EE3">
        <w:rPr>
          <w:b/>
        </w:rPr>
        <w:lastRenderedPageBreak/>
        <w:t>Ход урока по этапам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8"/>
        <w:gridCol w:w="3247"/>
        <w:gridCol w:w="3766"/>
      </w:tblGrid>
      <w:tr w:rsidR="009A4F5C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pct"/>
          </w:tcPr>
          <w:p w:rsidR="009A4F5C" w:rsidRPr="00C02EE3" w:rsidRDefault="009A4F5C" w:rsidP="009A4F5C">
            <w:pPr>
              <w:pStyle w:val="a4"/>
              <w:spacing w:before="60" w:after="60"/>
              <w:ind w:left="0"/>
              <w:rPr>
                <w:b/>
                <w:bCs/>
              </w:rPr>
            </w:pPr>
            <w:r w:rsidRPr="00C02EE3">
              <w:rPr>
                <w:b/>
                <w:bCs/>
              </w:rPr>
              <w:t>Этап, вр</w:t>
            </w:r>
            <w:r w:rsidRPr="00C02EE3">
              <w:rPr>
                <w:b/>
                <w:bCs/>
              </w:rPr>
              <w:t>е</w:t>
            </w:r>
            <w:r w:rsidRPr="00C02EE3">
              <w:rPr>
                <w:b/>
                <w:bCs/>
              </w:rPr>
              <w:t>мя</w:t>
            </w:r>
          </w:p>
        </w:tc>
        <w:tc>
          <w:tcPr>
            <w:tcW w:w="1558" w:type="pct"/>
          </w:tcPr>
          <w:p w:rsidR="009A4F5C" w:rsidRPr="00C02EE3" w:rsidRDefault="009A4F5C" w:rsidP="009A4F5C">
            <w:pPr>
              <w:pStyle w:val="a4"/>
              <w:spacing w:before="180" w:after="60"/>
              <w:ind w:left="0"/>
              <w:jc w:val="center"/>
              <w:rPr>
                <w:b/>
                <w:bCs/>
              </w:rPr>
            </w:pPr>
            <w:r w:rsidRPr="00C02EE3">
              <w:rPr>
                <w:b/>
                <w:bCs/>
              </w:rPr>
              <w:t>Деятельность учит</w:t>
            </w:r>
            <w:r w:rsidRPr="00C02EE3">
              <w:rPr>
                <w:b/>
                <w:bCs/>
              </w:rPr>
              <w:t>е</w:t>
            </w:r>
            <w:r w:rsidRPr="00C02EE3">
              <w:rPr>
                <w:b/>
                <w:bCs/>
              </w:rPr>
              <w:t>ля</w:t>
            </w:r>
          </w:p>
        </w:tc>
        <w:tc>
          <w:tcPr>
            <w:tcW w:w="1807" w:type="pct"/>
          </w:tcPr>
          <w:p w:rsidR="009A4F5C" w:rsidRPr="00C02EE3" w:rsidRDefault="009A4F5C" w:rsidP="009A4F5C">
            <w:pPr>
              <w:pStyle w:val="a4"/>
              <w:spacing w:before="180" w:after="60"/>
              <w:ind w:left="0"/>
              <w:jc w:val="center"/>
              <w:rPr>
                <w:b/>
                <w:bCs/>
              </w:rPr>
            </w:pPr>
            <w:r w:rsidRPr="00C02EE3">
              <w:rPr>
                <w:b/>
                <w:bCs/>
              </w:rPr>
              <w:t>Деятельность учащи</w:t>
            </w:r>
            <w:r w:rsidRPr="00C02EE3">
              <w:rPr>
                <w:b/>
                <w:bCs/>
              </w:rPr>
              <w:t>х</w:t>
            </w:r>
            <w:r w:rsidRPr="00C02EE3">
              <w:rPr>
                <w:b/>
                <w:bCs/>
              </w:rPr>
              <w:t>ся</w:t>
            </w:r>
          </w:p>
        </w:tc>
      </w:tr>
      <w:tr w:rsidR="009A4F5C" w:rsidRPr="00C02EE3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635" w:type="pct"/>
          </w:tcPr>
          <w:p w:rsidR="009A4F5C" w:rsidRPr="00FF2513" w:rsidRDefault="009A4F5C" w:rsidP="009A4F5C">
            <w:pPr>
              <w:rPr>
                <w:b/>
                <w:lang w:val="en-US"/>
              </w:rPr>
            </w:pPr>
            <w:smartTag w:uri="urn:schemas-microsoft-com:office:smarttags" w:element="place">
              <w:r w:rsidRPr="00FF2513">
                <w:rPr>
                  <w:b/>
                  <w:lang w:val="en-US"/>
                </w:rPr>
                <w:t>I</w:t>
              </w:r>
              <w:r w:rsidRPr="00FF2513">
                <w:rPr>
                  <w:b/>
                </w:rPr>
                <w:t>.</w:t>
              </w:r>
            </w:smartTag>
            <w:r w:rsidR="00FF2513" w:rsidRPr="00FF2513">
              <w:rPr>
                <w:b/>
              </w:rPr>
              <w:t xml:space="preserve"> Погружение </w:t>
            </w:r>
            <w:r w:rsidRPr="00FF2513">
              <w:rPr>
                <w:b/>
              </w:rPr>
              <w:t xml:space="preserve">в </w:t>
            </w:r>
            <w:r w:rsidR="00FF2513" w:rsidRPr="00FF2513">
              <w:rPr>
                <w:b/>
              </w:rPr>
              <w:t xml:space="preserve"> п</w:t>
            </w:r>
            <w:r w:rsidRPr="00FF2513">
              <w:rPr>
                <w:b/>
              </w:rPr>
              <w:t>р</w:t>
            </w:r>
            <w:r w:rsidRPr="00FF2513">
              <w:rPr>
                <w:b/>
              </w:rPr>
              <w:t>о</w:t>
            </w:r>
            <w:r w:rsidRPr="00FF2513">
              <w:rPr>
                <w:b/>
              </w:rPr>
              <w:t>ект</w:t>
            </w: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</w:tc>
        <w:tc>
          <w:tcPr>
            <w:tcW w:w="1558" w:type="pct"/>
          </w:tcPr>
          <w:p w:rsidR="009A4F5C" w:rsidRPr="00C02EE3" w:rsidRDefault="0010128E" w:rsidP="00B63987">
            <w:r>
              <w:t xml:space="preserve">Мотивирует. </w:t>
            </w:r>
            <w:r w:rsidR="00B63987">
              <w:t>Задает наводящие вопросы и подводит  к теме урока</w:t>
            </w:r>
            <w:proofErr w:type="gramStart"/>
            <w:r w:rsidR="00B63987">
              <w:t>.</w:t>
            </w:r>
            <w:proofErr w:type="gramEnd"/>
            <w:r>
              <w:t xml:space="preserve"> </w:t>
            </w:r>
            <w:r w:rsidR="00B63987">
              <w:t>П</w:t>
            </w:r>
            <w:r>
              <w:t>омогает поставить проблемный вопрос.</w:t>
            </w:r>
          </w:p>
        </w:tc>
        <w:tc>
          <w:tcPr>
            <w:tcW w:w="1807" w:type="pct"/>
          </w:tcPr>
          <w:p w:rsidR="009A4F5C" w:rsidRPr="00C02EE3" w:rsidRDefault="0010128E" w:rsidP="00FB21FB">
            <w:r>
              <w:t>Называют тему, ставят проблему, цель, разрабатывают план работы.</w:t>
            </w:r>
          </w:p>
        </w:tc>
      </w:tr>
      <w:tr w:rsidR="009A4F5C" w:rsidRPr="00C02EE3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635" w:type="pct"/>
          </w:tcPr>
          <w:p w:rsidR="009A4F5C" w:rsidRPr="00FB21FB" w:rsidRDefault="009A4F5C" w:rsidP="00FB21FB">
            <w:pPr>
              <w:rPr>
                <w:b/>
              </w:rPr>
            </w:pPr>
            <w:r w:rsidRPr="00FB21FB">
              <w:rPr>
                <w:b/>
                <w:lang w:val="en-US"/>
              </w:rPr>
              <w:t>II</w:t>
            </w:r>
            <w:r w:rsidRPr="00FB21FB">
              <w:rPr>
                <w:b/>
              </w:rPr>
              <w:t>. Организация р</w:t>
            </w:r>
            <w:r w:rsidRPr="00FB21FB">
              <w:rPr>
                <w:b/>
              </w:rPr>
              <w:t>а</w:t>
            </w:r>
            <w:r w:rsidRPr="00FB21FB">
              <w:rPr>
                <w:b/>
              </w:rPr>
              <w:t>боты над прое</w:t>
            </w:r>
            <w:r w:rsidRPr="00FB21FB">
              <w:rPr>
                <w:b/>
              </w:rPr>
              <w:t>к</w:t>
            </w:r>
            <w:r w:rsidRPr="00FB21FB">
              <w:rPr>
                <w:b/>
              </w:rPr>
              <w:t>том</w:t>
            </w:r>
          </w:p>
          <w:p w:rsidR="009A4F5C" w:rsidRPr="00FF2513" w:rsidRDefault="009A4F5C" w:rsidP="009A4F5C">
            <w:pPr>
              <w:rPr>
                <w:b/>
              </w:rPr>
            </w:pPr>
          </w:p>
        </w:tc>
        <w:tc>
          <w:tcPr>
            <w:tcW w:w="1558" w:type="pct"/>
          </w:tcPr>
          <w:p w:rsidR="009A4F5C" w:rsidRPr="00C02EE3" w:rsidRDefault="00FB21FB" w:rsidP="00FB21FB">
            <w:r>
              <w:t>Учащиеся поделены на группы перед уроком. Помощь в распределение ролей.</w:t>
            </w:r>
          </w:p>
        </w:tc>
        <w:tc>
          <w:tcPr>
            <w:tcW w:w="1807" w:type="pct"/>
          </w:tcPr>
          <w:p w:rsidR="009A4F5C" w:rsidRPr="00C02EE3" w:rsidRDefault="00FB21FB" w:rsidP="00FB21FB">
            <w:r>
              <w:t>Учащиеся внутри каждой группы распределяют роли в соответствии с планом работы.</w:t>
            </w:r>
          </w:p>
        </w:tc>
      </w:tr>
      <w:tr w:rsidR="009A4F5C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pct"/>
          </w:tcPr>
          <w:p w:rsidR="009A4F5C" w:rsidRPr="00FF2513" w:rsidRDefault="009A4F5C" w:rsidP="009A4F5C">
            <w:pPr>
              <w:rPr>
                <w:b/>
                <w:bCs/>
              </w:rPr>
            </w:pPr>
            <w:r w:rsidRPr="00FF2513">
              <w:rPr>
                <w:b/>
                <w:bCs/>
                <w:lang w:val="en-US"/>
              </w:rPr>
              <w:t>III</w:t>
            </w:r>
            <w:r w:rsidRPr="00FF2513">
              <w:rPr>
                <w:b/>
                <w:bCs/>
              </w:rPr>
              <w:t>. Работа над прое</w:t>
            </w:r>
            <w:r w:rsidRPr="00FF2513">
              <w:rPr>
                <w:b/>
                <w:bCs/>
              </w:rPr>
              <w:t>к</w:t>
            </w:r>
            <w:r w:rsidRPr="00FF2513">
              <w:rPr>
                <w:b/>
                <w:bCs/>
              </w:rPr>
              <w:t>том</w:t>
            </w: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</w:tc>
        <w:tc>
          <w:tcPr>
            <w:tcW w:w="1558" w:type="pct"/>
          </w:tcPr>
          <w:p w:rsidR="009A4F5C" w:rsidRPr="00C02EE3" w:rsidRDefault="000042A2" w:rsidP="000042A2">
            <w:r>
              <w:t>Наблюдение и консультирование</w:t>
            </w:r>
          </w:p>
        </w:tc>
        <w:tc>
          <w:tcPr>
            <w:tcW w:w="1807" w:type="pct"/>
          </w:tcPr>
          <w:p w:rsidR="009A4F5C" w:rsidRPr="00C02EE3" w:rsidRDefault="000042A2" w:rsidP="000042A2">
            <w:r>
              <w:t>Работают по плану, используя весь раздаточный материал: таблицы, текст. Внутри группы согласованно выбирают перечень необходимой мебели для покупки</w:t>
            </w:r>
            <w:r w:rsidR="00B63987">
              <w:t xml:space="preserve"> с учетом скидки в каждом магазине</w:t>
            </w:r>
            <w:r>
              <w:t xml:space="preserve">. Проводят все необходимые расчеты и составляют смету расходов. </w:t>
            </w:r>
          </w:p>
        </w:tc>
      </w:tr>
      <w:tr w:rsidR="009A4F5C" w:rsidRPr="00C02EE3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635" w:type="pct"/>
          </w:tcPr>
          <w:p w:rsidR="009A4F5C" w:rsidRPr="00FF2513" w:rsidRDefault="009A4F5C" w:rsidP="00FF2513">
            <w:pPr>
              <w:rPr>
                <w:b/>
                <w:bCs/>
              </w:rPr>
            </w:pPr>
            <w:r w:rsidRPr="00FF2513">
              <w:rPr>
                <w:b/>
                <w:bCs/>
                <w:lang w:val="en-US"/>
              </w:rPr>
              <w:t>IV</w:t>
            </w:r>
            <w:r w:rsidR="00FF2513">
              <w:rPr>
                <w:b/>
                <w:bCs/>
              </w:rPr>
              <w:t xml:space="preserve">. Презентация </w:t>
            </w:r>
            <w:r w:rsidRPr="00FF2513">
              <w:rPr>
                <w:b/>
                <w:bCs/>
              </w:rPr>
              <w:t>результ</w:t>
            </w:r>
            <w:r w:rsidRPr="00FF2513">
              <w:rPr>
                <w:b/>
                <w:bCs/>
              </w:rPr>
              <w:t>а</w:t>
            </w:r>
            <w:r w:rsidRPr="00FF2513">
              <w:rPr>
                <w:b/>
                <w:bCs/>
              </w:rPr>
              <w:t>тов</w:t>
            </w:r>
          </w:p>
          <w:p w:rsidR="009A4F5C" w:rsidRPr="00FF2513" w:rsidRDefault="009A4F5C" w:rsidP="00FF2513">
            <w:pPr>
              <w:jc w:val="center"/>
              <w:rPr>
                <w:b/>
                <w:bCs/>
              </w:rPr>
            </w:pPr>
          </w:p>
          <w:p w:rsidR="009A4F5C" w:rsidRPr="00FF2513" w:rsidRDefault="009A4F5C" w:rsidP="009A4F5C">
            <w:pPr>
              <w:rPr>
                <w:b/>
                <w:bCs/>
              </w:rPr>
            </w:pPr>
          </w:p>
          <w:p w:rsidR="009A4F5C" w:rsidRPr="00FF2513" w:rsidRDefault="009A4F5C" w:rsidP="009A4F5C">
            <w:pPr>
              <w:rPr>
                <w:b/>
                <w:bCs/>
              </w:rPr>
            </w:pPr>
          </w:p>
          <w:p w:rsidR="009A4F5C" w:rsidRPr="00FF2513" w:rsidRDefault="009A4F5C" w:rsidP="009A4F5C">
            <w:pPr>
              <w:rPr>
                <w:b/>
                <w:bCs/>
              </w:rPr>
            </w:pPr>
          </w:p>
          <w:p w:rsidR="009A4F5C" w:rsidRPr="00FF2513" w:rsidRDefault="009A4F5C" w:rsidP="009A4F5C">
            <w:pPr>
              <w:rPr>
                <w:b/>
                <w:bCs/>
              </w:rPr>
            </w:pPr>
          </w:p>
          <w:p w:rsidR="009A0E2B" w:rsidRPr="00FF2513" w:rsidRDefault="009A0E2B" w:rsidP="009A4F5C">
            <w:pPr>
              <w:rPr>
                <w:b/>
                <w:bCs/>
              </w:rPr>
            </w:pPr>
          </w:p>
        </w:tc>
        <w:tc>
          <w:tcPr>
            <w:tcW w:w="1558" w:type="pct"/>
          </w:tcPr>
          <w:p w:rsidR="009A4F5C" w:rsidRPr="00C02EE3" w:rsidRDefault="00B63987" w:rsidP="00B63987">
            <w:r>
              <w:t>Контролирует ответы учащихся, задает вопросы.</w:t>
            </w:r>
          </w:p>
        </w:tc>
        <w:tc>
          <w:tcPr>
            <w:tcW w:w="1807" w:type="pct"/>
          </w:tcPr>
          <w:p w:rsidR="000042A2" w:rsidRDefault="000042A2" w:rsidP="000042A2">
            <w:r>
              <w:t>Каждая группа презентует свою работу по ранее разработанному плану.</w:t>
            </w:r>
          </w:p>
          <w:p w:rsidR="000042A2" w:rsidRDefault="000042A2" w:rsidP="000042A2">
            <w:r>
              <w:t>Представляют классу продукт своей деятельности – вы</w:t>
            </w:r>
            <w:r w:rsidR="00B63987">
              <w:t xml:space="preserve">бор мебели и смету по расходам. </w:t>
            </w:r>
            <w:r>
              <w:t>Объясняют свой выбор.</w:t>
            </w:r>
          </w:p>
          <w:p w:rsidR="009A4F5C" w:rsidRPr="00C02EE3" w:rsidRDefault="000042A2" w:rsidP="000042A2">
            <w:r>
              <w:t>Остальные внимательно слушают, задают вопросы.</w:t>
            </w:r>
          </w:p>
        </w:tc>
      </w:tr>
      <w:tr w:rsidR="009A4F5C" w:rsidRPr="00C02E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pct"/>
          </w:tcPr>
          <w:p w:rsidR="009A4F5C" w:rsidRPr="00FF2513" w:rsidRDefault="009A4F5C" w:rsidP="009A4F5C">
            <w:pPr>
              <w:rPr>
                <w:b/>
              </w:rPr>
            </w:pPr>
            <w:r w:rsidRPr="00FF2513">
              <w:rPr>
                <w:b/>
                <w:lang w:val="en-US"/>
              </w:rPr>
              <w:t>V</w:t>
            </w:r>
            <w:r w:rsidRPr="00FF2513">
              <w:rPr>
                <w:b/>
              </w:rPr>
              <w:t xml:space="preserve">. Самооценка </w:t>
            </w:r>
          </w:p>
          <w:p w:rsidR="009A4F5C" w:rsidRPr="00FF2513" w:rsidRDefault="009A4F5C" w:rsidP="009A4F5C">
            <w:pPr>
              <w:rPr>
                <w:b/>
              </w:rPr>
            </w:pPr>
          </w:p>
          <w:p w:rsidR="009A4F5C" w:rsidRPr="00FF2513" w:rsidRDefault="009A4F5C" w:rsidP="009A4F5C">
            <w:pPr>
              <w:rPr>
                <w:b/>
              </w:rPr>
            </w:pPr>
          </w:p>
        </w:tc>
        <w:tc>
          <w:tcPr>
            <w:tcW w:w="1558" w:type="pct"/>
          </w:tcPr>
          <w:p w:rsidR="009A4F5C" w:rsidRPr="00C02EE3" w:rsidRDefault="00A93323" w:rsidP="00A93323">
            <w:r>
              <w:t>Консультирование.</w:t>
            </w:r>
          </w:p>
        </w:tc>
        <w:tc>
          <w:tcPr>
            <w:tcW w:w="1807" w:type="pct"/>
          </w:tcPr>
          <w:p w:rsidR="009A4F5C" w:rsidRPr="00C02EE3" w:rsidRDefault="00A93323" w:rsidP="00A93323">
            <w:r>
              <w:t>Выбор оптимального варианта покупки мебели с учетом предоставленной суммы денег.</w:t>
            </w:r>
          </w:p>
        </w:tc>
      </w:tr>
    </w:tbl>
    <w:p w:rsidR="009A4F5C" w:rsidRPr="00C02EE3" w:rsidRDefault="009A4F5C"/>
    <w:p w:rsidR="005258D2" w:rsidRDefault="005258D2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A93323" w:rsidRDefault="00A9332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A93323" w:rsidRDefault="00A93323" w:rsidP="00A93323">
      <w:pPr>
        <w:rPr>
          <w:b/>
          <w:bCs/>
          <w:sz w:val="20"/>
          <w:szCs w:val="20"/>
        </w:rPr>
      </w:pPr>
    </w:p>
    <w:p w:rsidR="00A93323" w:rsidRDefault="00A93323" w:rsidP="00A93323">
      <w:pPr>
        <w:rPr>
          <w:b/>
          <w:bCs/>
          <w:sz w:val="20"/>
          <w:szCs w:val="20"/>
        </w:rPr>
      </w:pPr>
    </w:p>
    <w:p w:rsidR="00A93323" w:rsidRPr="00A93323" w:rsidRDefault="00A93323" w:rsidP="00A93323"/>
    <w:p w:rsidR="00A93323" w:rsidRDefault="00A9332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A93323" w:rsidRDefault="00A9332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A93323" w:rsidRDefault="00A9332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A93323" w:rsidRDefault="00A93323" w:rsidP="00A93323"/>
    <w:p w:rsidR="00A93323" w:rsidRDefault="00A9332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A93323" w:rsidRPr="00A93323" w:rsidRDefault="00A93323" w:rsidP="00A93323"/>
    <w:p w:rsidR="00C02EE3" w:rsidRPr="00FF2513" w:rsidRDefault="00C02EE3" w:rsidP="00FF2513">
      <w:pPr>
        <w:pStyle w:val="2"/>
        <w:spacing w:after="12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FF2513">
        <w:rPr>
          <w:rFonts w:ascii="Times New Roman" w:hAnsi="Times New Roman" w:cs="Times New Roman"/>
          <w:i w:val="0"/>
          <w:iCs w:val="0"/>
          <w:sz w:val="20"/>
          <w:szCs w:val="20"/>
        </w:rPr>
        <w:lastRenderedPageBreak/>
        <w:t>Проектные умения на различных этапах</w:t>
      </w:r>
    </w:p>
    <w:p w:rsidR="00C02EE3" w:rsidRPr="00FF2513" w:rsidRDefault="00C02EE3" w:rsidP="00C02EE3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4250"/>
        <w:gridCol w:w="5742"/>
      </w:tblGrid>
      <w:tr w:rsidR="00C02EE3" w:rsidRPr="00FF2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pStyle w:val="a6"/>
              <w:tabs>
                <w:tab w:val="clear" w:pos="4677"/>
                <w:tab w:val="clear" w:pos="9355"/>
              </w:tabs>
              <w:ind w:left="-122" w:firstLine="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ind w:left="-122" w:firstLine="122"/>
              <w:rPr>
                <w:b/>
                <w:bCs/>
                <w:sz w:val="20"/>
                <w:szCs w:val="20"/>
              </w:rPr>
            </w:pPr>
            <w:r w:rsidRPr="00FF2513">
              <w:rPr>
                <w:b/>
                <w:bCs/>
                <w:sz w:val="20"/>
                <w:szCs w:val="20"/>
              </w:rPr>
              <w:t>Этапы работы над проектом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EE3" w:rsidRPr="00FF2513" w:rsidRDefault="00C02EE3" w:rsidP="00674B67">
            <w:pPr>
              <w:ind w:left="-122" w:firstLine="122"/>
              <w:rPr>
                <w:b/>
                <w:bCs/>
                <w:sz w:val="20"/>
                <w:szCs w:val="20"/>
              </w:rPr>
            </w:pPr>
            <w:r w:rsidRPr="00FF2513">
              <w:rPr>
                <w:b/>
                <w:bCs/>
                <w:sz w:val="20"/>
                <w:szCs w:val="20"/>
              </w:rPr>
              <w:t>Элементы проектной де</w:t>
            </w:r>
            <w:r w:rsidRPr="00FF2513">
              <w:rPr>
                <w:b/>
                <w:bCs/>
                <w:sz w:val="20"/>
                <w:szCs w:val="20"/>
              </w:rPr>
              <w:t>я</w:t>
            </w:r>
            <w:r w:rsidRPr="00FF2513">
              <w:rPr>
                <w:b/>
                <w:bCs/>
                <w:sz w:val="20"/>
                <w:szCs w:val="20"/>
              </w:rPr>
              <w:t>тельности</w:t>
            </w:r>
          </w:p>
        </w:tc>
      </w:tr>
      <w:tr w:rsidR="00C02EE3" w:rsidRPr="00FF2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EE3" w:rsidRPr="00FF2513" w:rsidRDefault="00C02EE3" w:rsidP="00C02EE3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2513">
              <w:rPr>
                <w:b/>
                <w:bCs/>
                <w:sz w:val="20"/>
                <w:szCs w:val="20"/>
                <w:u w:val="single"/>
              </w:rPr>
              <w:t>Погружение в проект</w:t>
            </w:r>
          </w:p>
          <w:p w:rsidR="00C02EE3" w:rsidRPr="00FF2513" w:rsidRDefault="00C02EE3" w:rsidP="00C02EE3">
            <w:pPr>
              <w:numPr>
                <w:ilvl w:val="1"/>
                <w:numId w:val="18"/>
              </w:numPr>
              <w:tabs>
                <w:tab w:val="clear" w:pos="1440"/>
                <w:tab w:val="num" w:pos="521"/>
              </w:tabs>
              <w:ind w:left="341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Рассмотрение ситуации и пр</w:t>
            </w:r>
            <w:r w:rsidRPr="00FF2513">
              <w:rPr>
                <w:b/>
                <w:sz w:val="20"/>
                <w:szCs w:val="20"/>
              </w:rPr>
              <w:t>о</w:t>
            </w:r>
            <w:r w:rsidRPr="00FF2513">
              <w:rPr>
                <w:b/>
                <w:sz w:val="20"/>
                <w:szCs w:val="20"/>
              </w:rPr>
              <w:t>блемы</w:t>
            </w:r>
          </w:p>
          <w:p w:rsidR="00C02EE3" w:rsidRPr="005A1BB4" w:rsidRDefault="00C02EE3" w:rsidP="00C02EE3">
            <w:pPr>
              <w:numPr>
                <w:ilvl w:val="1"/>
                <w:numId w:val="18"/>
              </w:numPr>
              <w:tabs>
                <w:tab w:val="clear" w:pos="1440"/>
                <w:tab w:val="num" w:pos="521"/>
              </w:tabs>
              <w:ind w:left="341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Сужение проблемы и фо</w:t>
            </w:r>
            <w:r w:rsidRPr="00FF2513">
              <w:rPr>
                <w:b/>
                <w:sz w:val="20"/>
                <w:szCs w:val="20"/>
              </w:rPr>
              <w:t>р</w:t>
            </w:r>
            <w:r w:rsidRPr="00FF2513">
              <w:rPr>
                <w:b/>
                <w:sz w:val="20"/>
                <w:szCs w:val="20"/>
              </w:rPr>
              <w:t>мулировка цели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EE3" w:rsidRPr="00FF2513" w:rsidRDefault="00C02EE3" w:rsidP="00C02EE3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Проблематизация;</w:t>
            </w:r>
          </w:p>
          <w:p w:rsidR="00C02EE3" w:rsidRPr="00FF2513" w:rsidRDefault="00C02EE3" w:rsidP="00C02EE3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Целеполагание;</w:t>
            </w:r>
          </w:p>
          <w:p w:rsidR="00C02EE3" w:rsidRPr="00FF2513" w:rsidRDefault="00C02EE3" w:rsidP="00674B67">
            <w:pPr>
              <w:pStyle w:val="a6"/>
              <w:tabs>
                <w:tab w:val="clear" w:pos="4677"/>
                <w:tab w:val="clear" w:pos="9355"/>
              </w:tabs>
              <w:ind w:left="10" w:hanging="10"/>
              <w:rPr>
                <w:b/>
                <w:sz w:val="20"/>
                <w:szCs w:val="20"/>
              </w:rPr>
            </w:pPr>
          </w:p>
        </w:tc>
      </w:tr>
      <w:tr w:rsidR="00C02EE3" w:rsidRPr="00FF2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EE3" w:rsidRPr="00FF2513" w:rsidRDefault="00C02EE3" w:rsidP="00C02EE3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2513">
              <w:rPr>
                <w:b/>
                <w:bCs/>
                <w:sz w:val="20"/>
                <w:szCs w:val="20"/>
                <w:u w:val="single"/>
              </w:rPr>
              <w:t>Организация работы над прое</w:t>
            </w:r>
            <w:r w:rsidRPr="00FF2513">
              <w:rPr>
                <w:b/>
                <w:bCs/>
                <w:sz w:val="20"/>
                <w:szCs w:val="20"/>
                <w:u w:val="single"/>
              </w:rPr>
              <w:t>к</w:t>
            </w:r>
            <w:r w:rsidRPr="00FF2513">
              <w:rPr>
                <w:b/>
                <w:bCs/>
                <w:sz w:val="20"/>
                <w:szCs w:val="20"/>
                <w:u w:val="single"/>
              </w:rPr>
              <w:t>том</w:t>
            </w:r>
          </w:p>
          <w:p w:rsidR="00C02EE3" w:rsidRPr="00FF2513" w:rsidRDefault="00C02EE3" w:rsidP="00674B67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Разбиение на группы, распределение р</w:t>
            </w:r>
            <w:r w:rsidRPr="00FF2513">
              <w:rPr>
                <w:b/>
                <w:sz w:val="20"/>
                <w:szCs w:val="20"/>
              </w:rPr>
              <w:t>о</w:t>
            </w:r>
            <w:r w:rsidRPr="00FF2513">
              <w:rPr>
                <w:b/>
                <w:sz w:val="20"/>
                <w:szCs w:val="20"/>
              </w:rPr>
              <w:t>лей;</w:t>
            </w:r>
          </w:p>
          <w:p w:rsidR="00C02EE3" w:rsidRPr="005A1BB4" w:rsidRDefault="00C02EE3" w:rsidP="00C02EE3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02EE3" w:rsidRPr="00FF2513" w:rsidRDefault="00C02EE3" w:rsidP="00674B67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Рефлексия</w:t>
            </w:r>
          </w:p>
          <w:p w:rsidR="00C02EE3" w:rsidRPr="00FF2513" w:rsidRDefault="00C02EE3" w:rsidP="005A1BB4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C02EE3" w:rsidRPr="00FF2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EE3" w:rsidRPr="00FF2513" w:rsidRDefault="00C02EE3" w:rsidP="00C02EE3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2513">
              <w:rPr>
                <w:b/>
                <w:bCs/>
                <w:sz w:val="20"/>
                <w:szCs w:val="20"/>
                <w:u w:val="single"/>
              </w:rPr>
              <w:t>Работа над проектом</w:t>
            </w:r>
          </w:p>
          <w:p w:rsidR="00C02EE3" w:rsidRPr="00FF2513" w:rsidRDefault="00C02EE3" w:rsidP="00C02EE3">
            <w:pPr>
              <w:numPr>
                <w:ilvl w:val="0"/>
                <w:numId w:val="13"/>
              </w:numPr>
              <w:tabs>
                <w:tab w:val="clear" w:pos="720"/>
                <w:tab w:val="num" w:pos="279"/>
              </w:tabs>
              <w:ind w:left="0" w:firstLine="0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Выполнение этапов раб</w:t>
            </w:r>
            <w:r w:rsidRPr="00FF2513">
              <w:rPr>
                <w:b/>
                <w:sz w:val="20"/>
                <w:szCs w:val="20"/>
              </w:rPr>
              <w:t>о</w:t>
            </w:r>
            <w:r w:rsidRPr="00FF2513">
              <w:rPr>
                <w:b/>
                <w:sz w:val="20"/>
                <w:szCs w:val="20"/>
              </w:rPr>
              <w:t>ты</w:t>
            </w:r>
          </w:p>
          <w:p w:rsidR="00C02EE3" w:rsidRPr="00FF2513" w:rsidRDefault="00C02EE3" w:rsidP="00C02EE3">
            <w:pPr>
              <w:pStyle w:val="a6"/>
              <w:numPr>
                <w:ilvl w:val="0"/>
                <w:numId w:val="13"/>
              </w:numPr>
              <w:tabs>
                <w:tab w:val="clear" w:pos="720"/>
                <w:tab w:val="clear" w:pos="4677"/>
                <w:tab w:val="clear" w:pos="9355"/>
                <w:tab w:val="num" w:pos="279"/>
              </w:tabs>
              <w:ind w:left="0" w:firstLine="0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Подготовка к презент</w:t>
            </w:r>
            <w:r w:rsidRPr="00FF2513">
              <w:rPr>
                <w:b/>
                <w:sz w:val="20"/>
                <w:szCs w:val="20"/>
              </w:rPr>
              <w:t>а</w:t>
            </w:r>
            <w:r w:rsidRPr="00FF2513">
              <w:rPr>
                <w:b/>
                <w:sz w:val="20"/>
                <w:szCs w:val="20"/>
              </w:rPr>
              <w:t>ции:</w:t>
            </w:r>
          </w:p>
          <w:p w:rsidR="00C02EE3" w:rsidRPr="00FF2513" w:rsidRDefault="00C02EE3" w:rsidP="00C02EE3">
            <w:pPr>
              <w:numPr>
                <w:ilvl w:val="0"/>
                <w:numId w:val="20"/>
              </w:numPr>
              <w:tabs>
                <w:tab w:val="clear" w:pos="1068"/>
                <w:tab w:val="num" w:pos="279"/>
              </w:tabs>
              <w:ind w:left="279" w:hanging="180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устное сообщ</w:t>
            </w:r>
            <w:r w:rsidRPr="00FF2513">
              <w:rPr>
                <w:b/>
                <w:sz w:val="20"/>
                <w:szCs w:val="20"/>
              </w:rPr>
              <w:t>е</w:t>
            </w:r>
            <w:r w:rsidRPr="00FF2513">
              <w:rPr>
                <w:b/>
                <w:sz w:val="20"/>
                <w:szCs w:val="20"/>
              </w:rPr>
              <w:t>ние</w:t>
            </w:r>
          </w:p>
          <w:p w:rsidR="00C02EE3" w:rsidRPr="00FF2513" w:rsidRDefault="00C02EE3" w:rsidP="00C02EE3">
            <w:pPr>
              <w:numPr>
                <w:ilvl w:val="0"/>
                <w:numId w:val="20"/>
              </w:numPr>
              <w:tabs>
                <w:tab w:val="clear" w:pos="1068"/>
                <w:tab w:val="num" w:pos="279"/>
              </w:tabs>
              <w:ind w:left="279" w:hanging="180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подготовка продукта — об</w:t>
            </w:r>
            <w:r w:rsidRPr="00FF2513">
              <w:rPr>
                <w:b/>
                <w:sz w:val="20"/>
                <w:szCs w:val="20"/>
              </w:rPr>
              <w:t>ъ</w:t>
            </w:r>
            <w:r w:rsidRPr="00FF2513">
              <w:rPr>
                <w:b/>
                <w:sz w:val="20"/>
                <w:szCs w:val="20"/>
              </w:rPr>
              <w:t>ектов наглядности: черт</w:t>
            </w:r>
            <w:r w:rsidRPr="00FF2513">
              <w:rPr>
                <w:b/>
                <w:sz w:val="20"/>
                <w:szCs w:val="20"/>
              </w:rPr>
              <w:t>е</w:t>
            </w:r>
            <w:r w:rsidRPr="00FF2513">
              <w:rPr>
                <w:b/>
                <w:sz w:val="20"/>
                <w:szCs w:val="20"/>
              </w:rPr>
              <w:t xml:space="preserve">жей, рисунков, слайд-шоу, макета и др. </w:t>
            </w:r>
          </w:p>
        </w:tc>
        <w:tc>
          <w:tcPr>
            <w:tcW w:w="2755" w:type="pct"/>
            <w:tcBorders>
              <w:left w:val="single" w:sz="4" w:space="0" w:color="auto"/>
            </w:tcBorders>
          </w:tcPr>
          <w:p w:rsidR="00C02EE3" w:rsidRPr="00FF2513" w:rsidRDefault="00C02EE3" w:rsidP="00674B67">
            <w:pPr>
              <w:ind w:left="10" w:hanging="10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F2513">
              <w:rPr>
                <w:b/>
                <w:bCs/>
                <w:sz w:val="20"/>
                <w:szCs w:val="20"/>
                <w:u w:val="single"/>
              </w:rPr>
              <w:t>Коммуникативность</w:t>
            </w:r>
            <w:proofErr w:type="spellEnd"/>
            <w:r w:rsidRPr="00FF2513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C02EE3" w:rsidRPr="00FF2513" w:rsidRDefault="00C02EE3" w:rsidP="00C02EE3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ind w:left="10" w:hanging="10"/>
              <w:rPr>
                <w:sz w:val="20"/>
                <w:szCs w:val="20"/>
              </w:rPr>
            </w:pPr>
            <w:r w:rsidRPr="00FF2513">
              <w:rPr>
                <w:sz w:val="20"/>
                <w:szCs w:val="20"/>
              </w:rPr>
              <w:t>умение высказать свою мысль, точку зрения, фо</w:t>
            </w:r>
            <w:r w:rsidRPr="00FF2513">
              <w:rPr>
                <w:sz w:val="20"/>
                <w:szCs w:val="20"/>
              </w:rPr>
              <w:t>р</w:t>
            </w:r>
            <w:r w:rsidRPr="00FF2513">
              <w:rPr>
                <w:sz w:val="20"/>
                <w:szCs w:val="20"/>
              </w:rPr>
              <w:t>мулировать идею;</w:t>
            </w:r>
          </w:p>
          <w:p w:rsidR="00C02EE3" w:rsidRPr="005A1BB4" w:rsidRDefault="005A1BB4" w:rsidP="005A1BB4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идти на компромисс,</w:t>
            </w:r>
          </w:p>
          <w:p w:rsidR="00C02EE3" w:rsidRPr="005A1BB4" w:rsidRDefault="00C02EE3" w:rsidP="005A1BB4">
            <w:pPr>
              <w:numPr>
                <w:ilvl w:val="0"/>
                <w:numId w:val="17"/>
              </w:numPr>
              <w:tabs>
                <w:tab w:val="clear" w:pos="720"/>
                <w:tab w:val="num" w:pos="314"/>
              </w:tabs>
              <w:ind w:left="10" w:hanging="10"/>
              <w:rPr>
                <w:sz w:val="20"/>
                <w:szCs w:val="20"/>
              </w:rPr>
            </w:pPr>
            <w:r w:rsidRPr="00FF2513">
              <w:rPr>
                <w:sz w:val="20"/>
                <w:szCs w:val="20"/>
              </w:rPr>
              <w:t xml:space="preserve">умение выполнять отведенную </w:t>
            </w:r>
            <w:r w:rsidRPr="00FF2513">
              <w:rPr>
                <w:sz w:val="20"/>
                <w:szCs w:val="20"/>
                <w:u w:val="single"/>
              </w:rPr>
              <w:t>тебе лично</w:t>
            </w:r>
            <w:r w:rsidRPr="00FF2513">
              <w:rPr>
                <w:sz w:val="20"/>
                <w:szCs w:val="20"/>
              </w:rPr>
              <w:t xml:space="preserve"> группой роль; ответственно к ней отн</w:t>
            </w:r>
            <w:r w:rsidRPr="00FF2513">
              <w:rPr>
                <w:sz w:val="20"/>
                <w:szCs w:val="20"/>
              </w:rPr>
              <w:t>о</w:t>
            </w:r>
            <w:r w:rsidRPr="00FF2513">
              <w:rPr>
                <w:sz w:val="20"/>
                <w:szCs w:val="20"/>
              </w:rPr>
              <w:t>ситься</w:t>
            </w:r>
            <w:r w:rsidR="005A1BB4">
              <w:rPr>
                <w:sz w:val="20"/>
                <w:szCs w:val="20"/>
              </w:rPr>
              <w:t>.</w:t>
            </w:r>
          </w:p>
        </w:tc>
      </w:tr>
      <w:tr w:rsidR="00C02EE3" w:rsidRPr="00FF2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EE3" w:rsidRPr="00FF2513" w:rsidRDefault="00C02EE3" w:rsidP="00C02EE3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2513">
              <w:rPr>
                <w:b/>
                <w:bCs/>
                <w:sz w:val="20"/>
                <w:szCs w:val="20"/>
                <w:u w:val="single"/>
              </w:rPr>
              <w:t>Презентация результатов</w:t>
            </w:r>
          </w:p>
          <w:p w:rsidR="00C02EE3" w:rsidRPr="00FF2513" w:rsidRDefault="00C02EE3" w:rsidP="00C02EE3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Сделать устное сообщ</w:t>
            </w:r>
            <w:r w:rsidRPr="00FF2513">
              <w:rPr>
                <w:b/>
                <w:sz w:val="20"/>
                <w:szCs w:val="20"/>
              </w:rPr>
              <w:t>е</w:t>
            </w:r>
            <w:r w:rsidRPr="00FF2513">
              <w:rPr>
                <w:b/>
                <w:sz w:val="20"/>
                <w:szCs w:val="20"/>
              </w:rPr>
              <w:t>ние</w:t>
            </w:r>
          </w:p>
          <w:p w:rsidR="00C02EE3" w:rsidRPr="00FF2513" w:rsidRDefault="00C02EE3" w:rsidP="00C02EE3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Продемонстрировать нагля</w:t>
            </w:r>
            <w:r w:rsidRPr="00FF2513">
              <w:rPr>
                <w:b/>
                <w:sz w:val="20"/>
                <w:szCs w:val="20"/>
              </w:rPr>
              <w:t>д</w:t>
            </w:r>
            <w:r w:rsidRPr="00FF2513">
              <w:rPr>
                <w:b/>
                <w:sz w:val="20"/>
                <w:szCs w:val="20"/>
              </w:rPr>
              <w:t>ность</w:t>
            </w:r>
          </w:p>
          <w:p w:rsidR="00C02EE3" w:rsidRPr="00FF2513" w:rsidRDefault="00C02EE3" w:rsidP="00C02EE3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Ответить  на  вопросы     пу</w:t>
            </w:r>
            <w:r w:rsidRPr="00FF2513">
              <w:rPr>
                <w:b/>
                <w:sz w:val="20"/>
                <w:szCs w:val="20"/>
              </w:rPr>
              <w:t>б</w:t>
            </w:r>
            <w:r w:rsidRPr="00FF2513">
              <w:rPr>
                <w:b/>
                <w:sz w:val="20"/>
                <w:szCs w:val="20"/>
              </w:rPr>
              <w:t>лики</w:t>
            </w:r>
          </w:p>
          <w:p w:rsidR="00C02EE3" w:rsidRPr="00FF2513" w:rsidRDefault="00C02EE3" w:rsidP="00C02EE3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b/>
                <w:sz w:val="20"/>
                <w:szCs w:val="20"/>
              </w:rPr>
            </w:pPr>
            <w:r w:rsidRPr="00FF2513">
              <w:rPr>
                <w:b/>
                <w:sz w:val="20"/>
                <w:szCs w:val="20"/>
              </w:rPr>
              <w:t>Самоанализ</w:t>
            </w:r>
          </w:p>
        </w:tc>
        <w:tc>
          <w:tcPr>
            <w:tcW w:w="2755" w:type="pct"/>
            <w:tcBorders>
              <w:lef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F2513">
              <w:rPr>
                <w:b/>
                <w:bCs/>
                <w:sz w:val="20"/>
                <w:szCs w:val="20"/>
                <w:u w:val="single"/>
              </w:rPr>
              <w:t>Презентативные</w:t>
            </w:r>
            <w:proofErr w:type="spellEnd"/>
            <w:r w:rsidRPr="00FF2513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C02EE3" w:rsidRPr="00FF2513" w:rsidRDefault="00C02EE3" w:rsidP="00C02EE3">
            <w:pPr>
              <w:numPr>
                <w:ilvl w:val="0"/>
                <w:numId w:val="15"/>
              </w:numPr>
              <w:tabs>
                <w:tab w:val="num" w:pos="333"/>
              </w:tabs>
              <w:ind w:left="10" w:hanging="10"/>
              <w:rPr>
                <w:bCs/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Умение сделать письменный отчет о проделанной раб</w:t>
            </w:r>
            <w:r w:rsidRPr="00FF2513">
              <w:rPr>
                <w:bCs/>
                <w:sz w:val="20"/>
                <w:szCs w:val="20"/>
              </w:rPr>
              <w:t>о</w:t>
            </w:r>
            <w:r w:rsidRPr="00FF2513">
              <w:rPr>
                <w:bCs/>
                <w:sz w:val="20"/>
                <w:szCs w:val="20"/>
              </w:rPr>
              <w:t>те;</w:t>
            </w:r>
          </w:p>
          <w:p w:rsidR="00C02EE3" w:rsidRPr="00FF2513" w:rsidRDefault="00C02EE3" w:rsidP="00C02EE3">
            <w:pPr>
              <w:numPr>
                <w:ilvl w:val="0"/>
                <w:numId w:val="15"/>
              </w:numPr>
              <w:tabs>
                <w:tab w:val="num" w:pos="360"/>
              </w:tabs>
              <w:ind w:left="10" w:hanging="10"/>
              <w:rPr>
                <w:bCs/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Сопоставление поставленной  ц</w:t>
            </w:r>
            <w:r w:rsidRPr="00FF2513">
              <w:rPr>
                <w:bCs/>
                <w:sz w:val="20"/>
                <w:szCs w:val="20"/>
              </w:rPr>
              <w:t>е</w:t>
            </w:r>
            <w:r w:rsidRPr="00FF2513">
              <w:rPr>
                <w:bCs/>
                <w:sz w:val="20"/>
                <w:szCs w:val="20"/>
              </w:rPr>
              <w:t>ли и результата работы, соотнесение использова</w:t>
            </w:r>
            <w:r w:rsidRPr="00FF2513">
              <w:rPr>
                <w:bCs/>
                <w:sz w:val="20"/>
                <w:szCs w:val="20"/>
              </w:rPr>
              <w:t>н</w:t>
            </w:r>
            <w:r w:rsidRPr="00FF2513">
              <w:rPr>
                <w:bCs/>
                <w:sz w:val="20"/>
                <w:szCs w:val="20"/>
              </w:rPr>
              <w:t>ных средств, способов с полученным результатом (достигн</w:t>
            </w:r>
            <w:r w:rsidRPr="00FF2513">
              <w:rPr>
                <w:bCs/>
                <w:sz w:val="20"/>
                <w:szCs w:val="20"/>
              </w:rPr>
              <w:t>у</w:t>
            </w:r>
            <w:r w:rsidRPr="00FF2513">
              <w:rPr>
                <w:bCs/>
                <w:sz w:val="20"/>
                <w:szCs w:val="20"/>
              </w:rPr>
              <w:t>та ли цель?);</w:t>
            </w:r>
          </w:p>
          <w:p w:rsidR="00C02EE3" w:rsidRPr="00FF2513" w:rsidRDefault="00C02EE3" w:rsidP="00C02EE3">
            <w:pPr>
              <w:numPr>
                <w:ilvl w:val="0"/>
                <w:numId w:val="15"/>
              </w:numPr>
              <w:tabs>
                <w:tab w:val="num" w:pos="360"/>
              </w:tabs>
              <w:ind w:left="10" w:hanging="10"/>
              <w:rPr>
                <w:bCs/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Соотнести выбранные средства, сп</w:t>
            </w:r>
            <w:r w:rsidRPr="00FF2513">
              <w:rPr>
                <w:bCs/>
                <w:sz w:val="20"/>
                <w:szCs w:val="20"/>
              </w:rPr>
              <w:t>о</w:t>
            </w:r>
            <w:r w:rsidRPr="00FF2513">
              <w:rPr>
                <w:bCs/>
                <w:sz w:val="20"/>
                <w:szCs w:val="20"/>
              </w:rPr>
              <w:t>собы для решения проблемы и важность полученных результатов, социальная зн</w:t>
            </w:r>
            <w:r w:rsidRPr="00FF2513">
              <w:rPr>
                <w:bCs/>
                <w:sz w:val="20"/>
                <w:szCs w:val="20"/>
              </w:rPr>
              <w:t>а</w:t>
            </w:r>
            <w:r w:rsidRPr="00FF2513">
              <w:rPr>
                <w:bCs/>
                <w:sz w:val="20"/>
                <w:szCs w:val="20"/>
              </w:rPr>
              <w:t>чимость;</w:t>
            </w:r>
          </w:p>
          <w:p w:rsidR="00C02EE3" w:rsidRPr="00FF2513" w:rsidRDefault="00C02EE3" w:rsidP="00C02EE3">
            <w:pPr>
              <w:numPr>
                <w:ilvl w:val="0"/>
                <w:numId w:val="15"/>
              </w:numPr>
              <w:tabs>
                <w:tab w:val="num" w:pos="360"/>
              </w:tabs>
              <w:ind w:left="10" w:hanging="10"/>
              <w:rPr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С какими трудностями столкн</w:t>
            </w:r>
            <w:r w:rsidRPr="00FF2513">
              <w:rPr>
                <w:bCs/>
                <w:sz w:val="20"/>
                <w:szCs w:val="20"/>
              </w:rPr>
              <w:t>у</w:t>
            </w:r>
            <w:r w:rsidRPr="00FF2513">
              <w:rPr>
                <w:bCs/>
                <w:sz w:val="20"/>
                <w:szCs w:val="20"/>
              </w:rPr>
              <w:t>лись.</w:t>
            </w:r>
          </w:p>
        </w:tc>
      </w:tr>
      <w:tr w:rsidR="00C02EE3" w:rsidRPr="00FF2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EE3" w:rsidRPr="00FF2513" w:rsidRDefault="00C02EE3" w:rsidP="00C02EE3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sz w:val="20"/>
                <w:szCs w:val="20"/>
                <w:u w:val="single"/>
              </w:rPr>
            </w:pPr>
            <w:r w:rsidRPr="00FF2513">
              <w:rPr>
                <w:b/>
                <w:sz w:val="20"/>
                <w:szCs w:val="20"/>
                <w:u w:val="single"/>
              </w:rPr>
              <w:t xml:space="preserve">Самооценка </w:t>
            </w:r>
          </w:p>
          <w:p w:rsidR="00C02EE3" w:rsidRPr="00FF2513" w:rsidRDefault="00C02EE3" w:rsidP="00674B67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pct"/>
            <w:tcBorders>
              <w:left w:val="single" w:sz="4" w:space="0" w:color="auto"/>
            </w:tcBorders>
          </w:tcPr>
          <w:p w:rsidR="00C02EE3" w:rsidRPr="00FF2513" w:rsidRDefault="00C02EE3" w:rsidP="00674B67">
            <w:pPr>
              <w:rPr>
                <w:b/>
                <w:bCs/>
                <w:sz w:val="20"/>
                <w:szCs w:val="20"/>
              </w:rPr>
            </w:pPr>
            <w:r w:rsidRPr="00FF2513">
              <w:rPr>
                <w:b/>
                <w:bCs/>
                <w:sz w:val="20"/>
                <w:szCs w:val="20"/>
              </w:rPr>
              <w:t>Самооценка:</w:t>
            </w:r>
          </w:p>
          <w:p w:rsidR="00C02EE3" w:rsidRPr="00FF2513" w:rsidRDefault="00C02EE3" w:rsidP="00C02EE3">
            <w:pPr>
              <w:numPr>
                <w:ilvl w:val="0"/>
                <w:numId w:val="16"/>
              </w:numPr>
              <w:tabs>
                <w:tab w:val="num" w:pos="403"/>
              </w:tabs>
              <w:ind w:left="10" w:hanging="10"/>
              <w:rPr>
                <w:bCs/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Определение того что: умел и на</w:t>
            </w:r>
            <w:r w:rsidRPr="00FF2513">
              <w:rPr>
                <w:bCs/>
                <w:sz w:val="20"/>
                <w:szCs w:val="20"/>
              </w:rPr>
              <w:t>у</w:t>
            </w:r>
            <w:r w:rsidRPr="00FF2513">
              <w:rPr>
                <w:bCs/>
                <w:sz w:val="20"/>
                <w:szCs w:val="20"/>
              </w:rPr>
              <w:t>чился; узнал нового; научился делать; приобрел личный опыт; приобрел и пр</w:t>
            </w:r>
            <w:r w:rsidRPr="00FF2513">
              <w:rPr>
                <w:bCs/>
                <w:sz w:val="20"/>
                <w:szCs w:val="20"/>
              </w:rPr>
              <w:t>о</w:t>
            </w:r>
            <w:r w:rsidRPr="00FF2513">
              <w:rPr>
                <w:bCs/>
                <w:sz w:val="20"/>
                <w:szCs w:val="20"/>
              </w:rPr>
              <w:t>явил новые личные кач</w:t>
            </w:r>
            <w:r w:rsidRPr="00FF2513">
              <w:rPr>
                <w:bCs/>
                <w:sz w:val="20"/>
                <w:szCs w:val="20"/>
              </w:rPr>
              <w:t>е</w:t>
            </w:r>
            <w:r w:rsidRPr="00FF2513">
              <w:rPr>
                <w:bCs/>
                <w:sz w:val="20"/>
                <w:szCs w:val="20"/>
              </w:rPr>
              <w:t xml:space="preserve">ства; </w:t>
            </w:r>
          </w:p>
          <w:p w:rsidR="00C02EE3" w:rsidRPr="00FF2513" w:rsidRDefault="00C02EE3" w:rsidP="00C02EE3">
            <w:pPr>
              <w:numPr>
                <w:ilvl w:val="0"/>
                <w:numId w:val="16"/>
              </w:numPr>
              <w:tabs>
                <w:tab w:val="clear" w:pos="1068"/>
                <w:tab w:val="num" w:pos="403"/>
              </w:tabs>
              <w:ind w:left="10" w:hanging="10"/>
              <w:rPr>
                <w:bCs/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Определение степени своей активности, продуктивности в о</w:t>
            </w:r>
            <w:r w:rsidRPr="00FF2513">
              <w:rPr>
                <w:bCs/>
                <w:sz w:val="20"/>
                <w:szCs w:val="20"/>
              </w:rPr>
              <w:t>б</w:t>
            </w:r>
            <w:r w:rsidRPr="00FF2513">
              <w:rPr>
                <w:bCs/>
                <w:sz w:val="20"/>
                <w:szCs w:val="20"/>
              </w:rPr>
              <w:t>щей работе;</w:t>
            </w:r>
          </w:p>
          <w:p w:rsidR="00C02EE3" w:rsidRPr="00FF2513" w:rsidRDefault="00C02EE3" w:rsidP="00C02EE3">
            <w:pPr>
              <w:numPr>
                <w:ilvl w:val="0"/>
                <w:numId w:val="16"/>
              </w:numPr>
              <w:tabs>
                <w:tab w:val="num" w:pos="403"/>
              </w:tabs>
              <w:ind w:left="10" w:hanging="10"/>
              <w:rPr>
                <w:sz w:val="20"/>
                <w:szCs w:val="20"/>
              </w:rPr>
            </w:pPr>
            <w:r w:rsidRPr="00FF2513">
              <w:rPr>
                <w:bCs/>
                <w:sz w:val="20"/>
                <w:szCs w:val="20"/>
              </w:rPr>
              <w:t>Самокритика: что не удалось, что не получилось, каких качеств  не хватило, чтобы д</w:t>
            </w:r>
            <w:r w:rsidRPr="00FF2513">
              <w:rPr>
                <w:bCs/>
                <w:sz w:val="20"/>
                <w:szCs w:val="20"/>
              </w:rPr>
              <w:t>о</w:t>
            </w:r>
            <w:r w:rsidRPr="00FF2513">
              <w:rPr>
                <w:bCs/>
                <w:sz w:val="20"/>
                <w:szCs w:val="20"/>
              </w:rPr>
              <w:t>биться успеха;</w:t>
            </w:r>
          </w:p>
        </w:tc>
      </w:tr>
    </w:tbl>
    <w:p w:rsidR="00C02EE3" w:rsidRPr="00FF2513" w:rsidRDefault="00C02EE3" w:rsidP="00C02EE3">
      <w:pPr>
        <w:rPr>
          <w:sz w:val="20"/>
          <w:szCs w:val="20"/>
        </w:rPr>
      </w:pPr>
    </w:p>
    <w:p w:rsidR="009A4F5C" w:rsidRPr="00CF3C09" w:rsidRDefault="009A4F5C">
      <w:pPr>
        <w:rPr>
          <w:sz w:val="20"/>
          <w:szCs w:val="20"/>
          <w:lang w:val="en-US"/>
        </w:rPr>
      </w:pPr>
    </w:p>
    <w:sectPr w:rsidR="009A4F5C" w:rsidRPr="00CF3C09" w:rsidSect="009A4F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A2" w:rsidRDefault="000042A2" w:rsidP="003F60A5">
      <w:r>
        <w:separator/>
      </w:r>
    </w:p>
  </w:endnote>
  <w:endnote w:type="continuationSeparator" w:id="0">
    <w:p w:rsidR="000042A2" w:rsidRDefault="000042A2" w:rsidP="003F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A2" w:rsidRDefault="000042A2" w:rsidP="003F60A5">
      <w:r>
        <w:separator/>
      </w:r>
    </w:p>
  </w:footnote>
  <w:footnote w:type="continuationSeparator" w:id="0">
    <w:p w:rsidR="000042A2" w:rsidRDefault="000042A2" w:rsidP="003F6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0AD"/>
    <w:multiLevelType w:val="hybridMultilevel"/>
    <w:tmpl w:val="32E297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900D9A"/>
    <w:multiLevelType w:val="hybridMultilevel"/>
    <w:tmpl w:val="F3244E42"/>
    <w:lvl w:ilvl="0" w:tplc="A04AD388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1D7C6E24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4A6397"/>
    <w:multiLevelType w:val="hybridMultilevel"/>
    <w:tmpl w:val="BCB4B490"/>
    <w:lvl w:ilvl="0" w:tplc="2492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A61D9"/>
    <w:multiLevelType w:val="hybridMultilevel"/>
    <w:tmpl w:val="F24AA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320D5"/>
    <w:multiLevelType w:val="hybridMultilevel"/>
    <w:tmpl w:val="5EB4B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3923"/>
    <w:multiLevelType w:val="hybridMultilevel"/>
    <w:tmpl w:val="3F7CCCAA"/>
    <w:lvl w:ilvl="0" w:tplc="32542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C535A"/>
    <w:multiLevelType w:val="hybridMultilevel"/>
    <w:tmpl w:val="26F253C0"/>
    <w:lvl w:ilvl="0" w:tplc="6F82697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D903ED"/>
    <w:multiLevelType w:val="hybridMultilevel"/>
    <w:tmpl w:val="E0943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D7690"/>
    <w:multiLevelType w:val="hybridMultilevel"/>
    <w:tmpl w:val="83D4C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04CFC"/>
    <w:multiLevelType w:val="hybridMultilevel"/>
    <w:tmpl w:val="485EABBE"/>
    <w:lvl w:ilvl="0" w:tplc="2492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04911"/>
    <w:multiLevelType w:val="hybridMultilevel"/>
    <w:tmpl w:val="A2CE3954"/>
    <w:lvl w:ilvl="0" w:tplc="A04AD388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07C3C"/>
    <w:multiLevelType w:val="hybridMultilevel"/>
    <w:tmpl w:val="D304F0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F14B0E"/>
    <w:multiLevelType w:val="hybridMultilevel"/>
    <w:tmpl w:val="37A2BE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A214A2"/>
    <w:multiLevelType w:val="hybridMultilevel"/>
    <w:tmpl w:val="AE2EA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25734"/>
    <w:multiLevelType w:val="hybridMultilevel"/>
    <w:tmpl w:val="57F828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805"/>
        </w:tabs>
        <w:ind w:left="-8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85"/>
        </w:tabs>
        <w:ind w:left="-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5"/>
        </w:tabs>
        <w:ind w:left="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55"/>
        </w:tabs>
        <w:ind w:left="1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75"/>
        </w:tabs>
        <w:ind w:left="2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95"/>
        </w:tabs>
        <w:ind w:left="2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515"/>
        </w:tabs>
        <w:ind w:left="3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35"/>
        </w:tabs>
        <w:ind w:left="4235" w:hanging="180"/>
      </w:pPr>
    </w:lvl>
  </w:abstractNum>
  <w:abstractNum w:abstractNumId="15">
    <w:nsid w:val="54A32AA6"/>
    <w:multiLevelType w:val="hybridMultilevel"/>
    <w:tmpl w:val="8A48897A"/>
    <w:lvl w:ilvl="0" w:tplc="B688129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-805"/>
        </w:tabs>
        <w:ind w:left="-8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85"/>
        </w:tabs>
        <w:ind w:left="-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5"/>
        </w:tabs>
        <w:ind w:left="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55"/>
        </w:tabs>
        <w:ind w:left="1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75"/>
        </w:tabs>
        <w:ind w:left="2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95"/>
        </w:tabs>
        <w:ind w:left="2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515"/>
        </w:tabs>
        <w:ind w:left="3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35"/>
        </w:tabs>
        <w:ind w:left="4235" w:hanging="180"/>
      </w:pPr>
    </w:lvl>
  </w:abstractNum>
  <w:abstractNum w:abstractNumId="16">
    <w:nsid w:val="5E9E0F65"/>
    <w:multiLevelType w:val="hybridMultilevel"/>
    <w:tmpl w:val="50D43D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E1614"/>
    <w:multiLevelType w:val="hybridMultilevel"/>
    <w:tmpl w:val="3AA435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6564F"/>
    <w:multiLevelType w:val="hybridMultilevel"/>
    <w:tmpl w:val="14600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D2391"/>
    <w:multiLevelType w:val="hybridMultilevel"/>
    <w:tmpl w:val="FB6623DE"/>
    <w:lvl w:ilvl="0" w:tplc="A04AD388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315D0"/>
    <w:multiLevelType w:val="hybridMultilevel"/>
    <w:tmpl w:val="762A9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D70686"/>
    <w:multiLevelType w:val="hybridMultilevel"/>
    <w:tmpl w:val="D9F4F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845699"/>
    <w:multiLevelType w:val="hybridMultilevel"/>
    <w:tmpl w:val="55A0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5262D"/>
    <w:multiLevelType w:val="multilevel"/>
    <w:tmpl w:val="D304F0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DB3305"/>
    <w:multiLevelType w:val="hybridMultilevel"/>
    <w:tmpl w:val="C284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0"/>
  </w:num>
  <w:num w:numId="5">
    <w:abstractNumId w:val="13"/>
  </w:num>
  <w:num w:numId="6">
    <w:abstractNumId w:val="7"/>
  </w:num>
  <w:num w:numId="7">
    <w:abstractNumId w:val="17"/>
  </w:num>
  <w:num w:numId="8">
    <w:abstractNumId w:val="8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9"/>
  </w:num>
  <w:num w:numId="17">
    <w:abstractNumId w:val="10"/>
  </w:num>
  <w:num w:numId="18">
    <w:abstractNumId w:val="5"/>
  </w:num>
  <w:num w:numId="19">
    <w:abstractNumId w:val="14"/>
  </w:num>
  <w:num w:numId="20">
    <w:abstractNumId w:val="0"/>
  </w:num>
  <w:num w:numId="21">
    <w:abstractNumId w:val="11"/>
  </w:num>
  <w:num w:numId="22">
    <w:abstractNumId w:val="23"/>
  </w:num>
  <w:num w:numId="23">
    <w:abstractNumId w:val="12"/>
  </w:num>
  <w:num w:numId="24">
    <w:abstractNumId w:val="2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5C"/>
    <w:rsid w:val="000042A2"/>
    <w:rsid w:val="000342FB"/>
    <w:rsid w:val="000A58AD"/>
    <w:rsid w:val="000C64CD"/>
    <w:rsid w:val="0010128E"/>
    <w:rsid w:val="001D6C8E"/>
    <w:rsid w:val="0022323B"/>
    <w:rsid w:val="0037132F"/>
    <w:rsid w:val="00392A0D"/>
    <w:rsid w:val="003F60A5"/>
    <w:rsid w:val="005258D2"/>
    <w:rsid w:val="005A1BB4"/>
    <w:rsid w:val="005A2984"/>
    <w:rsid w:val="005D0F0A"/>
    <w:rsid w:val="00674B67"/>
    <w:rsid w:val="006F33C2"/>
    <w:rsid w:val="00760DAB"/>
    <w:rsid w:val="007B31AA"/>
    <w:rsid w:val="008A726B"/>
    <w:rsid w:val="009535B4"/>
    <w:rsid w:val="009942F8"/>
    <w:rsid w:val="009A0E2B"/>
    <w:rsid w:val="009A4F5C"/>
    <w:rsid w:val="00A30B67"/>
    <w:rsid w:val="00A93323"/>
    <w:rsid w:val="00AF6120"/>
    <w:rsid w:val="00B63987"/>
    <w:rsid w:val="00BC1449"/>
    <w:rsid w:val="00C02EE3"/>
    <w:rsid w:val="00C33860"/>
    <w:rsid w:val="00C45690"/>
    <w:rsid w:val="00C92F37"/>
    <w:rsid w:val="00CF3C09"/>
    <w:rsid w:val="00D375EE"/>
    <w:rsid w:val="00EB3308"/>
    <w:rsid w:val="00EC22C7"/>
    <w:rsid w:val="00F34ADC"/>
    <w:rsid w:val="00FB21FB"/>
    <w:rsid w:val="00FF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F5C"/>
    <w:rPr>
      <w:sz w:val="24"/>
      <w:szCs w:val="24"/>
    </w:rPr>
  </w:style>
  <w:style w:type="paragraph" w:styleId="2">
    <w:name w:val="heading 2"/>
    <w:basedOn w:val="a"/>
    <w:next w:val="a"/>
    <w:qFormat/>
    <w:rsid w:val="009A4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A4F5C"/>
    <w:pPr>
      <w:spacing w:after="120"/>
      <w:ind w:left="283"/>
    </w:pPr>
  </w:style>
  <w:style w:type="character" w:customStyle="1" w:styleId="txtsimple1">
    <w:name w:val="txtsimple1"/>
    <w:rsid w:val="009A4F5C"/>
    <w:rPr>
      <w:rFonts w:ascii="Verdana" w:hAnsi="Verdana" w:cs="Verdana"/>
      <w:color w:val="000000"/>
      <w:sz w:val="21"/>
      <w:szCs w:val="21"/>
    </w:rPr>
  </w:style>
  <w:style w:type="paragraph" w:styleId="a5">
    <w:name w:val="Document Map"/>
    <w:basedOn w:val="a"/>
    <w:semiHidden/>
    <w:rsid w:val="009A4F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">
    <w:name w:val="toc 1"/>
    <w:basedOn w:val="a"/>
    <w:next w:val="a"/>
    <w:autoRedefine/>
    <w:semiHidden/>
    <w:rsid w:val="009A4F5C"/>
    <w:pPr>
      <w:numPr>
        <w:numId w:val="11"/>
      </w:numPr>
      <w:spacing w:before="120" w:after="120"/>
    </w:pPr>
    <w:rPr>
      <w:b/>
      <w:bCs/>
      <w:caps/>
      <w:sz w:val="20"/>
    </w:rPr>
  </w:style>
  <w:style w:type="paragraph" w:styleId="a6">
    <w:name w:val="header"/>
    <w:basedOn w:val="a"/>
    <w:rsid w:val="009A4F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D6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6C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42F8"/>
    <w:pPr>
      <w:ind w:left="720"/>
      <w:contextualSpacing/>
    </w:pPr>
  </w:style>
  <w:style w:type="paragraph" w:styleId="aa">
    <w:name w:val="footer"/>
    <w:basedOn w:val="a"/>
    <w:link w:val="ab"/>
    <w:rsid w:val="003F60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60A5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FB2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B2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паспорт учебного проекта</vt:lpstr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паспорт учебного проекта</dc:title>
  <dc:creator>Денисова И.В.</dc:creator>
  <cp:lastModifiedBy>учительская</cp:lastModifiedBy>
  <cp:revision>8</cp:revision>
  <cp:lastPrinted>2013-02-27T04:00:00Z</cp:lastPrinted>
  <dcterms:created xsi:type="dcterms:W3CDTF">2013-04-09T11:06:00Z</dcterms:created>
  <dcterms:modified xsi:type="dcterms:W3CDTF">2013-04-09T11:35:00Z</dcterms:modified>
</cp:coreProperties>
</file>